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9"/>
        <w:gridCol w:w="867"/>
        <w:gridCol w:w="75"/>
        <w:gridCol w:w="90"/>
        <w:gridCol w:w="194"/>
        <w:gridCol w:w="280"/>
        <w:gridCol w:w="496"/>
        <w:gridCol w:w="556"/>
        <w:gridCol w:w="1154"/>
        <w:gridCol w:w="44"/>
        <w:gridCol w:w="13"/>
        <w:gridCol w:w="1369"/>
        <w:gridCol w:w="409"/>
        <w:gridCol w:w="767"/>
        <w:gridCol w:w="990"/>
        <w:gridCol w:w="132"/>
        <w:gridCol w:w="840"/>
        <w:gridCol w:w="796"/>
        <w:gridCol w:w="386"/>
      </w:tblGrid>
      <w:tr w:rsidR="00746577" w:rsidRPr="0093627D" w14:paraId="338063EA" w14:textId="77777777" w:rsidTr="0084062E">
        <w:trPr>
          <w:trHeight w:val="227"/>
        </w:trPr>
        <w:tc>
          <w:tcPr>
            <w:tcW w:w="10496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C16AFC" w14:textId="77777777" w:rsidR="00746577" w:rsidRPr="0093627D" w:rsidRDefault="00746577" w:rsidP="008B34C3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Данные о заказчике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22349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2E6B6D88" w14:textId="77777777" w:rsidTr="0084062E">
        <w:trPr>
          <w:trHeight w:val="227"/>
        </w:trPr>
        <w:tc>
          <w:tcPr>
            <w:tcW w:w="14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5CAEB" w14:textId="77777777" w:rsidR="00746577" w:rsidRPr="0093627D" w:rsidRDefault="00746577" w:rsidP="00D53853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93627D">
              <w:rPr>
                <w:rFonts w:ascii="Calibri" w:hAnsi="Calibri" w:cs="Calibri"/>
                <w:b/>
                <w:bCs/>
              </w:rPr>
              <w:t>Страна</w:t>
            </w:r>
          </w:p>
        </w:tc>
        <w:tc>
          <w:tcPr>
            <w:tcW w:w="371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67B14" w14:textId="1AC1C01E" w:rsidR="00746577" w:rsidRPr="0093627D" w:rsidRDefault="00647719" w:rsidP="00D5385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Россия</w:t>
            </w:r>
          </w:p>
        </w:tc>
        <w:tc>
          <w:tcPr>
            <w:tcW w:w="183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C82B6" w14:textId="77777777" w:rsidR="00746577" w:rsidRPr="0093627D" w:rsidRDefault="00746577" w:rsidP="00ED42EE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Объект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F4ECB" w14:textId="4C60CAA1" w:rsidR="00746577" w:rsidRPr="0093627D" w:rsidRDefault="00647719" w:rsidP="00ED4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DDE90F3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4BCAB985" w14:textId="77777777" w:rsidTr="0084062E">
        <w:trPr>
          <w:trHeight w:val="227"/>
        </w:trPr>
        <w:tc>
          <w:tcPr>
            <w:tcW w:w="14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5B72C" w14:textId="77777777" w:rsidR="00746577" w:rsidRPr="0093627D" w:rsidRDefault="00746577" w:rsidP="00ED42EE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Город</w:t>
            </w:r>
          </w:p>
        </w:tc>
        <w:tc>
          <w:tcPr>
            <w:tcW w:w="371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0F8BC" w14:textId="15F3FDEB" w:rsidR="00746577" w:rsidRPr="0093627D" w:rsidRDefault="00647719" w:rsidP="00ED4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Энгельс</w:t>
            </w:r>
          </w:p>
        </w:tc>
        <w:tc>
          <w:tcPr>
            <w:tcW w:w="183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337C3" w14:textId="77777777" w:rsidR="00746577" w:rsidRPr="0093627D" w:rsidRDefault="00746577" w:rsidP="00ED42EE">
            <w:pPr>
              <w:ind w:right="-108"/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Позиция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F0A3B" w14:textId="384A6D69" w:rsidR="00746577" w:rsidRPr="0093627D" w:rsidRDefault="00647719" w:rsidP="00ED4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C6863D4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2E202710" w14:textId="77777777" w:rsidTr="0084062E">
        <w:trPr>
          <w:trHeight w:val="227"/>
        </w:trPr>
        <w:tc>
          <w:tcPr>
            <w:tcW w:w="14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C06BF" w14:textId="77777777" w:rsidR="00746577" w:rsidRPr="0093627D" w:rsidRDefault="00746577" w:rsidP="00ED42EE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Организация</w:t>
            </w:r>
          </w:p>
        </w:tc>
        <w:tc>
          <w:tcPr>
            <w:tcW w:w="371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BA8A7" w14:textId="1A5436B4" w:rsidR="00746577" w:rsidRPr="0093627D" w:rsidRDefault="00647719" w:rsidP="00ED4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ТСН "На Петровской"</w:t>
            </w:r>
          </w:p>
        </w:tc>
        <w:tc>
          <w:tcPr>
            <w:tcW w:w="183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CB48" w14:textId="77777777" w:rsidR="00746577" w:rsidRPr="0093627D" w:rsidRDefault="00746577" w:rsidP="00ED42EE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Представитель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08757" w14:textId="2BC35DE6" w:rsidR="00746577" w:rsidRPr="0093627D" w:rsidRDefault="00647719" w:rsidP="00ED42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894C395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55B9A0B4" w14:textId="77777777" w:rsidTr="0084062E">
        <w:trPr>
          <w:trHeight w:val="227"/>
        </w:trPr>
        <w:tc>
          <w:tcPr>
            <w:tcW w:w="10496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8754ED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Общая информация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1BFD8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20F575C4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6EE0F" w14:textId="77777777" w:rsidR="00746577" w:rsidRPr="0093627D" w:rsidRDefault="00746577" w:rsidP="006F5C43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Назначение теплообменника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79908" w14:textId="00F6177A" w:rsidR="00746577" w:rsidRPr="0093627D" w:rsidRDefault="00647719" w:rsidP="00694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Водонагреватель одноступенчатой системы ГВС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7B68ABE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5C67BA8D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B39269" w14:textId="77777777" w:rsidR="00746577" w:rsidRPr="0093627D" w:rsidRDefault="00746577" w:rsidP="006F5C43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Тип теплообменника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46E15" w14:textId="7BEF4B67" w:rsidR="00746577" w:rsidRPr="0093627D" w:rsidRDefault="00647719" w:rsidP="00694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Пластинчатый разборный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3FFEE5A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4B3380FC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C947C" w14:textId="77777777" w:rsidR="00746577" w:rsidRPr="0093627D" w:rsidRDefault="00746577" w:rsidP="006F5C43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>Марка теплообменника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903AE" w14:textId="262CB571" w:rsidR="00746577" w:rsidRPr="0093627D" w:rsidRDefault="00647719" w:rsidP="000859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Р-Р012-10,5-22-44-2  ТУ 3612-001-67203451-2015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55F119D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6A90C8B4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E8324B" w14:textId="77777777" w:rsidR="00746577" w:rsidRPr="0093627D" w:rsidRDefault="00746577" w:rsidP="00C050E9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Количество теплообменников</w:t>
            </w:r>
          </w:p>
        </w:tc>
        <w:tc>
          <w:tcPr>
            <w:tcW w:w="175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DE2C8F" w14:textId="1C397B35" w:rsidR="00746577" w:rsidRPr="0093627D" w:rsidRDefault="00647719" w:rsidP="00C05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4D601E19" w14:textId="77777777" w:rsidR="00746577" w:rsidRPr="0093627D" w:rsidRDefault="00746577" w:rsidP="00C050E9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Подключение</w:t>
            </w:r>
          </w:p>
        </w:tc>
        <w:tc>
          <w:tcPr>
            <w:tcW w:w="352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F8F1A" w14:textId="64385AD9" w:rsidR="00746577" w:rsidRPr="0093627D" w:rsidRDefault="00647719" w:rsidP="00C05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1D1D97A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EC6A3D" w14:paraId="558551FB" w14:textId="77777777" w:rsidTr="0084062E">
        <w:trPr>
          <w:trHeight w:val="227"/>
        </w:trPr>
        <w:tc>
          <w:tcPr>
            <w:tcW w:w="10496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7081C0" w14:textId="77777777" w:rsidR="00746577" w:rsidRPr="00EC6A3D" w:rsidRDefault="00746577" w:rsidP="002D77F2">
            <w:pPr>
              <w:jc w:val="center"/>
              <w:rPr>
                <w:rFonts w:ascii="Calibri" w:hAnsi="Calibri" w:cs="Calibri"/>
                <w:b/>
              </w:rPr>
            </w:pPr>
            <w:r w:rsidRPr="00EC6A3D">
              <w:rPr>
                <w:rFonts w:ascii="Calibri" w:hAnsi="Calibri" w:cs="Calibri"/>
                <w:b/>
              </w:rPr>
              <w:t>Основные расчётные данные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83DC" w14:textId="77777777" w:rsidR="00746577" w:rsidRPr="0084062E" w:rsidRDefault="00746577" w:rsidP="0084062E">
            <w:pPr>
              <w:pStyle w:val="2"/>
              <w:ind w:right="-113"/>
              <w:rPr>
                <w:rFonts w:ascii="Calibri" w:hAnsi="Calibri" w:cs="Calibri"/>
                <w:color w:val="0070C0"/>
                <w:sz w:val="20"/>
                <w:u w:val="none"/>
                <w:lang w:val="ru-RU"/>
              </w:rPr>
            </w:pPr>
          </w:p>
        </w:tc>
      </w:tr>
      <w:tr w:rsidR="00746577" w:rsidRPr="0093627D" w14:paraId="2F30FBBD" w14:textId="77777777" w:rsidTr="0084062E">
        <w:trPr>
          <w:trHeight w:val="227"/>
        </w:trPr>
        <w:tc>
          <w:tcPr>
            <w:tcW w:w="3426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6F9D3" w14:textId="77777777" w:rsidR="00746577" w:rsidRPr="0093627D" w:rsidRDefault="00746577" w:rsidP="00384AD1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Наименование параметров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B0637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Охлаждаемая среда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A61D8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Нагреваемая среда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2486AAC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2928F818" w14:textId="77777777" w:rsidTr="0084062E">
        <w:trPr>
          <w:trHeight w:val="227"/>
        </w:trPr>
        <w:tc>
          <w:tcPr>
            <w:tcW w:w="3426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3E6F" w14:textId="77777777" w:rsidR="00746577" w:rsidRPr="0093627D" w:rsidRDefault="00746577" w:rsidP="00384AD1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05D85B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Вход</w:t>
            </w:r>
          </w:p>
        </w:tc>
        <w:tc>
          <w:tcPr>
            <w:tcW w:w="177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9DF18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Выход</w:t>
            </w:r>
          </w:p>
        </w:tc>
        <w:tc>
          <w:tcPr>
            <w:tcW w:w="175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072DD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Вход</w:t>
            </w:r>
          </w:p>
        </w:tc>
        <w:tc>
          <w:tcPr>
            <w:tcW w:w="17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434547" w14:textId="77777777" w:rsidR="00746577" w:rsidRPr="0093627D" w:rsidRDefault="00746577" w:rsidP="000923D2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Выход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4C58917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746577" w:rsidRPr="0093627D" w14:paraId="452EEA95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2882A" w14:textId="77777777" w:rsidR="00746577" w:rsidRPr="0093627D" w:rsidRDefault="00746577" w:rsidP="00C050E9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Наименование среды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E65C2" w14:textId="7DC13897" w:rsidR="00746577" w:rsidRPr="0093627D" w:rsidRDefault="00647719" w:rsidP="006942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2ADA6" w14:textId="78A4FD40" w:rsidR="00746577" w:rsidRPr="0093627D" w:rsidRDefault="00647719" w:rsidP="006942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38CA1FC" w14:textId="77777777" w:rsidR="00746577" w:rsidRPr="0084062E" w:rsidRDefault="00746577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9F5048" w:rsidRPr="0093627D" w14:paraId="20D431AC" w14:textId="77777777" w:rsidTr="0084062E">
        <w:trPr>
          <w:trHeight w:val="227"/>
        </w:trPr>
        <w:tc>
          <w:tcPr>
            <w:tcW w:w="2291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3EA2C26" w14:textId="77777777" w:rsidR="009F5048" w:rsidRPr="0093627D" w:rsidRDefault="009F5048" w:rsidP="00B526D5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b/>
              </w:rPr>
              <w:t>Температура</w:t>
            </w:r>
          </w:p>
        </w:tc>
        <w:tc>
          <w:tcPr>
            <w:tcW w:w="1135" w:type="dxa"/>
            <w:gridSpan w:val="5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9AC755D" w14:textId="77777777" w:rsidR="009F5048" w:rsidRPr="0093627D" w:rsidRDefault="009F5048" w:rsidP="00B526D5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vertAlign w:val="superscript"/>
              </w:rPr>
              <w:t>о</w:t>
            </w:r>
            <w:r w:rsidRPr="0093627D">
              <w:rPr>
                <w:rFonts w:ascii="Calibri" w:hAnsi="Calibri" w:cs="Calibri"/>
              </w:rPr>
              <w:t>С</w:t>
            </w:r>
          </w:p>
        </w:tc>
        <w:tc>
          <w:tcPr>
            <w:tcW w:w="1767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1F362C" w14:textId="6C947EF4" w:rsidR="009F5048" w:rsidRPr="0093627D" w:rsidRDefault="00647719" w:rsidP="00B526D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70,0</w:t>
            </w:r>
          </w:p>
        </w:tc>
        <w:tc>
          <w:tcPr>
            <w:tcW w:w="177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6DF11A" w14:textId="17D7367A" w:rsidR="009F5048" w:rsidRPr="0093627D" w:rsidRDefault="00647719" w:rsidP="00B526D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40,0</w:t>
            </w:r>
          </w:p>
        </w:tc>
        <w:tc>
          <w:tcPr>
            <w:tcW w:w="175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C7585A" w14:textId="3651A616" w:rsidR="009F5048" w:rsidRPr="0093627D" w:rsidRDefault="00647719" w:rsidP="00B526D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5,0</w:t>
            </w:r>
          </w:p>
        </w:tc>
        <w:tc>
          <w:tcPr>
            <w:tcW w:w="17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952960" w14:textId="755D6392" w:rsidR="009F5048" w:rsidRPr="006D2494" w:rsidRDefault="00647719" w:rsidP="006D24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B60EF97" w14:textId="77777777" w:rsidR="009F5048" w:rsidRPr="0084062E" w:rsidRDefault="009F5048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5A5ECD31" w14:textId="77777777" w:rsidTr="0084062E">
        <w:trPr>
          <w:trHeight w:val="227"/>
        </w:trPr>
        <w:tc>
          <w:tcPr>
            <w:tcW w:w="2291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16DD9C4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Расход общий</w:t>
            </w:r>
          </w:p>
        </w:tc>
        <w:tc>
          <w:tcPr>
            <w:tcW w:w="1135" w:type="dxa"/>
            <w:gridSpan w:val="5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E4818FC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</w:t>
            </w:r>
            <w:r w:rsidRPr="0093627D">
              <w:rPr>
                <w:rFonts w:ascii="Calibri" w:hAnsi="Calibri" w:cs="Calibri"/>
                <w:vertAlign w:val="superscript"/>
              </w:rPr>
              <w:t>3</w:t>
            </w:r>
            <w:r w:rsidRPr="0093627D">
              <w:rPr>
                <w:rFonts w:ascii="Calibri" w:hAnsi="Calibri" w:cs="Calibri"/>
              </w:rPr>
              <w:t>/ч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33ACA" w14:textId="0AA96730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</w:t>
            </w:r>
          </w:p>
        </w:tc>
        <w:tc>
          <w:tcPr>
            <w:tcW w:w="7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423168B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4D76C" w14:textId="1FE8626C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79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D6906B3" w14:textId="3143DB05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132F145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9F5048" w:rsidRPr="0093627D" w14:paraId="231CC8D0" w14:textId="77777777" w:rsidTr="0084062E">
        <w:trPr>
          <w:trHeight w:val="227"/>
        </w:trPr>
        <w:tc>
          <w:tcPr>
            <w:tcW w:w="2291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418BB2C" w14:textId="77777777" w:rsidR="009F5048" w:rsidRPr="0093627D" w:rsidRDefault="009F5048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b/>
              </w:rPr>
              <w:t>Падение давления</w:t>
            </w:r>
          </w:p>
        </w:tc>
        <w:tc>
          <w:tcPr>
            <w:tcW w:w="1135" w:type="dxa"/>
            <w:gridSpan w:val="5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3D155BC" w14:textId="508F2920" w:rsidR="009F5048" w:rsidRPr="00FD107A" w:rsidRDefault="00647719" w:rsidP="0064384F">
            <w:pPr>
              <w:jc w:val="right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кПа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378" w14:textId="1F297F61" w:rsidR="009F5048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19,22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D21BA" w14:textId="16085C0C" w:rsidR="009F5048" w:rsidRPr="0093627D" w:rsidRDefault="00647719" w:rsidP="003C7C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6,06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6B399B7" w14:textId="77777777" w:rsidR="009F5048" w:rsidRPr="0084062E" w:rsidRDefault="009F5048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1934AA08" w14:textId="77777777" w:rsidTr="0084062E">
        <w:trPr>
          <w:trHeight w:val="227"/>
        </w:trPr>
        <w:tc>
          <w:tcPr>
            <w:tcW w:w="2366" w:type="dxa"/>
            <w:gridSpan w:val="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250AA68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Тепловая нагрузка</w:t>
            </w:r>
          </w:p>
        </w:tc>
        <w:tc>
          <w:tcPr>
            <w:tcW w:w="1060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BA61F44" w14:textId="322089EB" w:rsidR="0064384F" w:rsidRPr="0093627D" w:rsidRDefault="00647719" w:rsidP="0064384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Гкал/ч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A321D" w14:textId="2557B83E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0,975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5318E80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2BCD4BF3" w14:textId="77777777" w:rsidTr="0084062E">
        <w:trPr>
          <w:trHeight w:val="227"/>
        </w:trPr>
        <w:tc>
          <w:tcPr>
            <w:tcW w:w="2366" w:type="dxa"/>
            <w:gridSpan w:val="4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46BAD1B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Запас поверхности</w:t>
            </w:r>
          </w:p>
        </w:tc>
        <w:tc>
          <w:tcPr>
            <w:tcW w:w="1060" w:type="dxa"/>
            <w:gridSpan w:val="4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1DCA121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%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E2AEF" w14:textId="5377B87B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861D24B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770C1029" w14:textId="77777777" w:rsidTr="0084062E">
        <w:trPr>
          <w:trHeight w:val="227"/>
        </w:trPr>
        <w:tc>
          <w:tcPr>
            <w:tcW w:w="10496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D70D6" w14:textId="77777777" w:rsidR="0064384F" w:rsidRPr="0093627D" w:rsidRDefault="0064384F" w:rsidP="0064384F">
            <w:pPr>
              <w:ind w:firstLine="190"/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Данные теплообменника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7930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E49D5BF" w14:textId="77777777" w:rsidTr="0084062E">
        <w:trPr>
          <w:trHeight w:val="227"/>
        </w:trPr>
        <w:tc>
          <w:tcPr>
            <w:tcW w:w="3426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4DA0D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Схема компоновки каналов</w:t>
            </w:r>
          </w:p>
        </w:tc>
        <w:tc>
          <w:tcPr>
            <w:tcW w:w="556" w:type="dxa"/>
            <w:vMerge w:val="restart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4BDE098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Сх</w:t>
            </w:r>
          </w:p>
        </w:tc>
        <w:tc>
          <w:tcPr>
            <w:tcW w:w="25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DDFB7" w14:textId="5532B486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22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47AC" w14:textId="77777777" w:rsidR="0064384F" w:rsidRPr="0093627D" w:rsidRDefault="0064384F" w:rsidP="0064384F">
            <w:pPr>
              <w:ind w:left="170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 xml:space="preserve">-  охлаждаемая </w:t>
            </w:r>
          </w:p>
        </w:tc>
        <w:tc>
          <w:tcPr>
            <w:tcW w:w="1636" w:type="dxa"/>
            <w:gridSpan w:val="2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636634F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F8C8EAA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6F5CA453" w14:textId="77777777" w:rsidTr="0084062E">
        <w:trPr>
          <w:trHeight w:val="227"/>
        </w:trPr>
        <w:tc>
          <w:tcPr>
            <w:tcW w:w="3426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9A687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6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E964DFA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3A4DDB" w14:textId="15444F86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C9A2D4" w14:textId="77777777" w:rsidR="0064384F" w:rsidRPr="0093627D" w:rsidRDefault="0064384F" w:rsidP="0064384F">
            <w:pPr>
              <w:ind w:left="170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 xml:space="preserve">-  нагреваемая </w:t>
            </w:r>
          </w:p>
        </w:tc>
        <w:tc>
          <w:tcPr>
            <w:tcW w:w="1636" w:type="dxa"/>
            <w:gridSpan w:val="2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C785172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ED93F41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51B8ECAA" w14:textId="77777777" w:rsidTr="0084062E">
        <w:trPr>
          <w:trHeight w:val="227"/>
        </w:trPr>
        <w:tc>
          <w:tcPr>
            <w:tcW w:w="2456" w:type="dxa"/>
            <w:gridSpan w:val="5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01901A8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Количество пластин</w:t>
            </w:r>
          </w:p>
        </w:tc>
        <w:tc>
          <w:tcPr>
            <w:tcW w:w="97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A616D75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шт.</w:t>
            </w:r>
          </w:p>
        </w:tc>
        <w:tc>
          <w:tcPr>
            <w:tcW w:w="175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B12321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в одном аппарате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449D8BF8" w14:textId="78AB8F28" w:rsidR="0064384F" w:rsidRPr="0093627D" w:rsidRDefault="00647719" w:rsidP="006438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889" w:type="dxa"/>
            <w:gridSpan w:val="3"/>
            <w:shd w:val="clear" w:color="auto" w:fill="auto"/>
            <w:vAlign w:val="center"/>
          </w:tcPr>
          <w:p w14:paraId="6B0F80E8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общее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13FFD" w14:textId="689FFCAC" w:rsidR="0064384F" w:rsidRPr="0093627D" w:rsidRDefault="00647719" w:rsidP="006438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290A28E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4A8DDD2C" w14:textId="77777777" w:rsidTr="0084062E">
        <w:trPr>
          <w:trHeight w:val="227"/>
        </w:trPr>
        <w:tc>
          <w:tcPr>
            <w:tcW w:w="2456" w:type="dxa"/>
            <w:gridSpan w:val="5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E5C0FBF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Площадь поверхности</w:t>
            </w:r>
          </w:p>
        </w:tc>
        <w:tc>
          <w:tcPr>
            <w:tcW w:w="97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CD4F1FE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</w:t>
            </w:r>
            <w:r w:rsidRPr="0093627D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75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494C9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одного аппарата</w:t>
            </w:r>
          </w:p>
        </w:tc>
        <w:tc>
          <w:tcPr>
            <w:tcW w:w="1791" w:type="dxa"/>
            <w:gridSpan w:val="3"/>
            <w:shd w:val="clear" w:color="auto" w:fill="auto"/>
            <w:vAlign w:val="center"/>
          </w:tcPr>
          <w:p w14:paraId="07DCB213" w14:textId="5CAD3829" w:rsidR="0064384F" w:rsidRPr="0093627D" w:rsidRDefault="00647719" w:rsidP="006438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889" w:type="dxa"/>
            <w:gridSpan w:val="3"/>
            <w:shd w:val="clear" w:color="auto" w:fill="auto"/>
            <w:vAlign w:val="center"/>
          </w:tcPr>
          <w:p w14:paraId="38A82838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общая</w:t>
            </w:r>
          </w:p>
        </w:tc>
        <w:tc>
          <w:tcPr>
            <w:tcW w:w="163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BB15B" w14:textId="7C506963" w:rsidR="0064384F" w:rsidRPr="0093627D" w:rsidRDefault="00647719" w:rsidP="006438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F6FAEB4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3771E7E6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ABA26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b/>
              </w:rPr>
              <w:t>Материал пластины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4237C" w14:textId="33E7FBC5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AISI 316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E824A87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2E33706" w14:textId="77777777" w:rsidTr="0084062E">
        <w:trPr>
          <w:trHeight w:val="227"/>
        </w:trPr>
        <w:tc>
          <w:tcPr>
            <w:tcW w:w="2456" w:type="dxa"/>
            <w:gridSpan w:val="5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7DA27A4" w14:textId="77777777" w:rsidR="0064384F" w:rsidRPr="0093627D" w:rsidRDefault="0064384F" w:rsidP="0064384F">
            <w:pPr>
              <w:ind w:right="-105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 xml:space="preserve">Толщина пластины </w:t>
            </w:r>
          </w:p>
        </w:tc>
        <w:tc>
          <w:tcPr>
            <w:tcW w:w="97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72F842F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мм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EF575" w14:textId="65B27155" w:rsidR="0064384F" w:rsidRPr="0093627D" w:rsidRDefault="00647719" w:rsidP="006438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E4B8969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8EBA1B1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2854B" w14:textId="77777777" w:rsidR="0064384F" w:rsidRPr="0093627D" w:rsidRDefault="0064384F" w:rsidP="0064384F">
            <w:pPr>
              <w:ind w:right="-105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Материал рамы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07D37" w14:textId="11F9B4F6" w:rsidR="0064384F" w:rsidRPr="0093627D" w:rsidRDefault="00647719" w:rsidP="0064384F">
            <w:pPr>
              <w:ind w:right="-74"/>
              <w:jc w:val="center"/>
              <w:rPr>
                <w:rFonts w:ascii="Calibri" w:hAnsi="Calibri" w:cs="Calibri"/>
                <w:b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bCs/>
                <w:color w:val="000000"/>
              </w:rPr>
              <w:t>Сталь 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2509833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bCs/>
                <w:color w:val="0070C0"/>
              </w:rPr>
            </w:pPr>
          </w:p>
        </w:tc>
      </w:tr>
      <w:tr w:rsidR="0064384F" w:rsidRPr="0093627D" w14:paraId="647BD198" w14:textId="77777777" w:rsidTr="0084062E">
        <w:trPr>
          <w:trHeight w:val="242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A6A983" w14:textId="77777777" w:rsidR="0064384F" w:rsidRPr="0093627D" w:rsidRDefault="0064384F" w:rsidP="0064384F">
            <w:pPr>
              <w:ind w:right="-105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Материал прокладок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1F8DB" w14:textId="09B2AFA3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EPDM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274C379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70B0E535" w14:textId="77777777" w:rsidTr="0084062E">
        <w:trPr>
          <w:trHeight w:val="170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4AFD9" w14:textId="77777777" w:rsidR="0064384F" w:rsidRPr="0093627D" w:rsidRDefault="0064384F" w:rsidP="0064384F">
            <w:pPr>
              <w:ind w:right="-105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Материал патрубков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B0CCD" w14:textId="1BF0C397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2A6B66B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7AE60435" w14:textId="77777777" w:rsidTr="0084062E">
        <w:trPr>
          <w:trHeight w:val="227"/>
        </w:trPr>
        <w:tc>
          <w:tcPr>
            <w:tcW w:w="140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62740" w14:textId="77777777" w:rsidR="00A30160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Соединения</w:t>
            </w:r>
          </w:p>
          <w:p w14:paraId="7D2CABF8" w14:textId="77777777" w:rsidR="00A30160" w:rsidRPr="00A30160" w:rsidRDefault="00A30160" w:rsidP="00A30160">
            <w:pPr>
              <w:rPr>
                <w:rFonts w:ascii="Calibri" w:hAnsi="Calibri" w:cs="Calibri"/>
              </w:rPr>
            </w:pPr>
          </w:p>
          <w:p w14:paraId="35CE549C" w14:textId="77777777" w:rsidR="00A30160" w:rsidRPr="00A30160" w:rsidRDefault="00A30160" w:rsidP="00A30160">
            <w:pPr>
              <w:rPr>
                <w:rFonts w:ascii="Calibri" w:hAnsi="Calibri" w:cs="Calibri"/>
              </w:rPr>
            </w:pPr>
          </w:p>
          <w:p w14:paraId="4790C6E7" w14:textId="77777777" w:rsidR="00A30160" w:rsidRPr="00A30160" w:rsidRDefault="00A30160" w:rsidP="00A30160">
            <w:pPr>
              <w:rPr>
                <w:rFonts w:ascii="Calibri" w:hAnsi="Calibri" w:cs="Calibri"/>
              </w:rPr>
            </w:pPr>
          </w:p>
          <w:p w14:paraId="182B6AC8" w14:textId="77777777" w:rsidR="0064384F" w:rsidRPr="00A30160" w:rsidRDefault="0064384F" w:rsidP="00A30160">
            <w:pPr>
              <w:rPr>
                <w:rFonts w:ascii="Calibri" w:hAnsi="Calibri" w:cs="Calibri"/>
              </w:rPr>
            </w:pPr>
          </w:p>
        </w:tc>
        <w:tc>
          <w:tcPr>
            <w:tcW w:w="202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C2C7C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 xml:space="preserve">Тип 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62DE" w14:textId="63C5DDC5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Фланцевое</w:t>
            </w:r>
            <w:r w:rsidR="0064384F" w:rsidRPr="0093627D">
              <w:rPr>
                <w:rFonts w:ascii="Calibri" w:hAnsi="Calibri" w:cs="Calibri"/>
                <w:color w:val="000000"/>
              </w:rPr>
              <w:t xml:space="preserve"> </w:t>
            </w:r>
            <w:r w:rsidR="0064384F" w:rsidRPr="0093627D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4C5FA" w14:textId="1631B500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Фланцевое</w:t>
            </w:r>
            <w:r w:rsidR="0064384F" w:rsidRPr="0093627D">
              <w:rPr>
                <w:rFonts w:ascii="Calibri" w:hAnsi="Calibri" w:cs="Calibri"/>
                <w:color w:val="000000"/>
              </w:rPr>
              <w:t xml:space="preserve"> </w:t>
            </w:r>
            <w:r w:rsidR="0064384F" w:rsidRPr="0093627D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70BCDE1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2C835AF1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3C4C6E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2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4CF672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Материал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74F21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 w:rsidRPr="0093627D">
              <w:rPr>
                <w:rFonts w:ascii="Calibri" w:hAnsi="Calibri" w:cs="Calibri"/>
                <w:color w:val="000000"/>
              </w:rPr>
              <w:t xml:space="preserve"> </w:t>
            </w:r>
            <w:r w:rsidRPr="0093627D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3650D" w14:textId="77777777" w:rsidR="0064384F" w:rsidRPr="0093627D" w:rsidRDefault="0064384F" w:rsidP="0064384F">
            <w:pPr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 w:rsidRPr="0093627D">
              <w:rPr>
                <w:rFonts w:ascii="Calibri" w:hAnsi="Calibri" w:cs="Calibri"/>
                <w:color w:val="000000"/>
              </w:rPr>
              <w:t xml:space="preserve"> </w:t>
            </w:r>
            <w:r w:rsidRPr="0093627D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208892D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85A2ADE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48FFD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F54BED7" w14:textId="77777777" w:rsidR="0064384F" w:rsidRPr="0093627D" w:rsidRDefault="0064384F" w:rsidP="0064384F">
            <w:pPr>
              <w:rPr>
                <w:rFonts w:ascii="Calibri" w:hAnsi="Calibri" w:cs="Calibri"/>
                <w:lang w:val="en-US"/>
              </w:rPr>
            </w:pPr>
            <w:r w:rsidRPr="0093627D">
              <w:rPr>
                <w:rFonts w:ascii="Calibri" w:hAnsi="Calibri" w:cs="Calibri"/>
                <w:lang w:val="en-US"/>
              </w:rPr>
              <w:t>PN (</w:t>
            </w:r>
            <w:r w:rsidRPr="0093627D">
              <w:rPr>
                <w:rFonts w:ascii="Calibri" w:hAnsi="Calibri" w:cs="Calibri"/>
              </w:rPr>
              <w:t>Ру</w:t>
            </w:r>
            <w:r w:rsidRPr="0093627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12A2775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МПа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875D1" w14:textId="0BF9851D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CA341" w14:textId="7E746147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DDFA8C3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1C01821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B3B07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3842DBF" w14:textId="77777777" w:rsidR="0064384F" w:rsidRPr="0093627D" w:rsidRDefault="0064384F" w:rsidP="0064384F">
            <w:pPr>
              <w:rPr>
                <w:rFonts w:ascii="Calibri" w:hAnsi="Calibri" w:cs="Calibri"/>
                <w:lang w:val="en-US"/>
              </w:rPr>
            </w:pPr>
            <w:r w:rsidRPr="0093627D">
              <w:rPr>
                <w:rFonts w:ascii="Calibri" w:hAnsi="Calibri" w:cs="Calibri"/>
                <w:lang w:val="en-US"/>
              </w:rPr>
              <w:t>DN (</w:t>
            </w:r>
            <w:r w:rsidRPr="0093627D">
              <w:rPr>
                <w:rFonts w:ascii="Calibri" w:hAnsi="Calibri" w:cs="Calibri"/>
              </w:rPr>
              <w:t>Ду</w:t>
            </w:r>
            <w:r w:rsidRPr="0093627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0DBC6B0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мм</w:t>
            </w:r>
          </w:p>
        </w:tc>
        <w:tc>
          <w:tcPr>
            <w:tcW w:w="1767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6220A8" w14:textId="51C4E664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77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8BBB41" w14:textId="09C75F13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75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B6781" w14:textId="40972016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7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EB739" w14:textId="00B6D113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727ED1B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25803CCA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A4C02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5F2AE0A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Кол-во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A0B80C9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шт.</w:t>
            </w:r>
          </w:p>
        </w:tc>
        <w:tc>
          <w:tcPr>
            <w:tcW w:w="1767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587FFA" w14:textId="007F7AA8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7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32754F" w14:textId="35912DB7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CB2938" w14:textId="1D938AAD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93B29" w14:textId="403BDB20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65F6A5C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66AD1064" w14:textId="77777777" w:rsidTr="0084062E">
        <w:trPr>
          <w:trHeight w:val="227"/>
        </w:trPr>
        <w:tc>
          <w:tcPr>
            <w:tcW w:w="140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A8E467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Давление (избыточное)</w:t>
            </w: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14F2726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Рабочее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49DAD95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МПа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8D944" w14:textId="53523104" w:rsidR="0064384F" w:rsidRPr="006405DA" w:rsidRDefault="00647719" w:rsidP="0064384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1,0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3B8A7" w14:textId="132F50DB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ADFCC4B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0BDBB918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5AC08B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C9963C5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Расчётное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3955D26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МПа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359E4" w14:textId="193D9257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C468F" w14:textId="6A23D098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26BC7C5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64384F" w:rsidRPr="0093627D" w14:paraId="708BA4DD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58901C" w14:textId="77777777" w:rsidR="0064384F" w:rsidRPr="0093627D" w:rsidRDefault="0064384F" w:rsidP="0064384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B9D3319" w14:textId="77777777" w:rsidR="0064384F" w:rsidRPr="0093627D" w:rsidRDefault="0064384F" w:rsidP="0064384F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Испытаний</w:t>
            </w:r>
          </w:p>
        </w:tc>
        <w:tc>
          <w:tcPr>
            <w:tcW w:w="776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8BE3761" w14:textId="77777777" w:rsidR="0064384F" w:rsidRPr="0093627D" w:rsidRDefault="0064384F" w:rsidP="0064384F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МПа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F29EE" w14:textId="7B0651E0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850F3" w14:textId="3C7FE57A" w:rsidR="0064384F" w:rsidRPr="0093627D" w:rsidRDefault="00647719" w:rsidP="006438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2A64AAC" w14:textId="77777777" w:rsidR="0064384F" w:rsidRPr="0084062E" w:rsidRDefault="0064384F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0ABA23AD" w14:textId="77777777" w:rsidTr="0084062E">
        <w:trPr>
          <w:trHeight w:val="227"/>
        </w:trPr>
        <w:tc>
          <w:tcPr>
            <w:tcW w:w="140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40A035" w14:textId="77777777" w:rsidR="00A64E8A" w:rsidRPr="0093627D" w:rsidRDefault="00A64E8A" w:rsidP="00FC03C0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Температура расчётная</w:t>
            </w:r>
          </w:p>
        </w:tc>
        <w:tc>
          <w:tcPr>
            <w:tcW w:w="152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24ED6B7" w14:textId="77777777" w:rsidR="00A64E8A" w:rsidRPr="0093627D" w:rsidRDefault="00A64E8A" w:rsidP="00FC03C0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Максимальная</w:t>
            </w:r>
          </w:p>
        </w:tc>
        <w:tc>
          <w:tcPr>
            <w:tcW w:w="49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58FEC91" w14:textId="77777777" w:rsidR="00A64E8A" w:rsidRPr="0093627D" w:rsidRDefault="00A64E8A" w:rsidP="00FC03C0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vertAlign w:val="superscript"/>
              </w:rPr>
              <w:t>о</w:t>
            </w:r>
            <w:r w:rsidRPr="0093627D">
              <w:rPr>
                <w:rFonts w:ascii="Calibri" w:hAnsi="Calibri" w:cs="Calibri"/>
              </w:rPr>
              <w:t>С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35875" w14:textId="119350C4" w:rsidR="00A64E8A" w:rsidRPr="0093627D" w:rsidRDefault="00647719" w:rsidP="00FC03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155BEB" w14:textId="5B8E21B4" w:rsidR="00A64E8A" w:rsidRPr="0093627D" w:rsidRDefault="00647719" w:rsidP="00FC03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77410EE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3CE9AF99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F75394" w14:textId="77777777" w:rsidR="00A64E8A" w:rsidRPr="0093627D" w:rsidRDefault="00A64E8A" w:rsidP="00A64E8A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284E234B" w14:textId="77777777" w:rsidR="00A64E8A" w:rsidRPr="0093627D" w:rsidRDefault="00A64E8A" w:rsidP="00A64E8A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Минимальная</w:t>
            </w:r>
          </w:p>
        </w:tc>
        <w:tc>
          <w:tcPr>
            <w:tcW w:w="49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8ACB582" w14:textId="77777777" w:rsidR="00A64E8A" w:rsidRPr="0093627D" w:rsidRDefault="00A64E8A" w:rsidP="00A64E8A">
            <w:pPr>
              <w:jc w:val="right"/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  <w:vertAlign w:val="superscript"/>
              </w:rPr>
              <w:t>о</w:t>
            </w:r>
            <w:r w:rsidRPr="0093627D">
              <w:rPr>
                <w:rFonts w:ascii="Calibri" w:hAnsi="Calibri" w:cs="Calibri"/>
              </w:rPr>
              <w:t>С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C1E14" w14:textId="76AFE090" w:rsidR="00A64E8A" w:rsidRPr="0093627D" w:rsidRDefault="00647719" w:rsidP="00A64E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минус 10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FDAEE02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382B0C8C" w14:textId="77777777" w:rsidTr="0084062E">
        <w:trPr>
          <w:trHeight w:val="227"/>
        </w:trPr>
        <w:tc>
          <w:tcPr>
            <w:tcW w:w="140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25792" w14:textId="77777777" w:rsidR="00A64E8A" w:rsidRPr="0093627D" w:rsidRDefault="00A64E8A" w:rsidP="00A64E8A">
            <w:pPr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Комплект поставки</w:t>
            </w:r>
          </w:p>
        </w:tc>
        <w:tc>
          <w:tcPr>
            <w:tcW w:w="202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677D2" w14:textId="77777777" w:rsidR="00A64E8A" w:rsidRPr="0093627D" w:rsidRDefault="00A64E8A" w:rsidP="00A64E8A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Ответные фланцы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F8FD4" w14:textId="5446DCE9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 3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D7801" w14:textId="147C724F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 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8419CD9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411596E7" w14:textId="77777777" w:rsidTr="0084062E">
        <w:trPr>
          <w:trHeight w:val="227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D16EC" w14:textId="77777777" w:rsidR="00A64E8A" w:rsidRPr="0093627D" w:rsidRDefault="00A64E8A" w:rsidP="00A64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2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B54130" w14:textId="77777777" w:rsidR="00A64E8A" w:rsidRPr="0093627D" w:rsidRDefault="00A64E8A" w:rsidP="00A64E8A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Межфл.</w:t>
            </w:r>
            <w:r w:rsidRPr="0093627D">
              <w:rPr>
                <w:rFonts w:ascii="Calibri" w:hAnsi="Calibri" w:cs="Calibri"/>
                <w:lang w:val="en-US"/>
              </w:rPr>
              <w:t xml:space="preserve"> </w:t>
            </w:r>
            <w:r w:rsidRPr="0093627D">
              <w:rPr>
                <w:rFonts w:ascii="Calibri" w:hAnsi="Calibri" w:cs="Calibri"/>
              </w:rPr>
              <w:t>прокладки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92A607" w14:textId="3D95C65D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Паронит ПМБ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84158" w14:textId="053A093C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Паронит ПМБ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7EFAEE6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63DB4130" w14:textId="77777777" w:rsidTr="0084062E">
        <w:trPr>
          <w:trHeight w:val="233"/>
        </w:trPr>
        <w:tc>
          <w:tcPr>
            <w:tcW w:w="140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4B04BD" w14:textId="77777777" w:rsidR="00A64E8A" w:rsidRPr="0093627D" w:rsidRDefault="00A64E8A" w:rsidP="00A64E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2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01CB48" w14:textId="77777777" w:rsidR="00A64E8A" w:rsidRPr="0093627D" w:rsidRDefault="00A64E8A" w:rsidP="00A64E8A">
            <w:pPr>
              <w:rPr>
                <w:rFonts w:ascii="Calibri" w:hAnsi="Calibri" w:cs="Calibri"/>
              </w:rPr>
            </w:pPr>
            <w:r w:rsidRPr="0093627D">
              <w:rPr>
                <w:rFonts w:ascii="Calibri" w:hAnsi="Calibri" w:cs="Calibri"/>
              </w:rPr>
              <w:t>Крепёж для фланцев</w:t>
            </w:r>
          </w:p>
        </w:tc>
        <w:tc>
          <w:tcPr>
            <w:tcW w:w="354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0767A" w14:textId="35E7B0F5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 20</w:t>
            </w:r>
          </w:p>
        </w:tc>
        <w:tc>
          <w:tcPr>
            <w:tcW w:w="352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E00C2" w14:textId="1E80EFAE" w:rsidR="00A64E8A" w:rsidRPr="0093627D" w:rsidRDefault="00647719" w:rsidP="00A64E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 20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DDFF589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5A06A90B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0C605" w14:textId="77777777" w:rsidR="00A64E8A" w:rsidRPr="0093627D" w:rsidRDefault="00A64E8A" w:rsidP="00A64E8A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/>
                <w:bCs/>
              </w:rPr>
              <w:t xml:space="preserve">Стоимость </w:t>
            </w:r>
          </w:p>
          <w:p w14:paraId="3499AA20" w14:textId="77777777" w:rsidR="00A64E8A" w:rsidRPr="0093627D" w:rsidRDefault="00A64E8A" w:rsidP="00A64E8A">
            <w:pPr>
              <w:rPr>
                <w:rFonts w:ascii="Calibri" w:hAnsi="Calibri" w:cs="Calibri"/>
                <w:b/>
                <w:bCs/>
              </w:rPr>
            </w:pPr>
            <w:r w:rsidRPr="0093627D">
              <w:rPr>
                <w:rFonts w:ascii="Calibri" w:hAnsi="Calibri" w:cs="Calibri"/>
                <w:bCs/>
              </w:rPr>
              <w:t>(</w:t>
            </w:r>
            <w:r w:rsidRPr="0093627D">
              <w:rPr>
                <w:rFonts w:ascii="Calibri" w:hAnsi="Calibri" w:cs="Calibri"/>
              </w:rPr>
              <w:t>действительна в течение пяти дней)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04E4B" w14:textId="15563F39" w:rsidR="00A64E8A" w:rsidRPr="005A07CF" w:rsidRDefault="001F628B" w:rsidP="00A64E8A">
            <w:pPr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>163 616,00</w:t>
            </w:r>
            <w:r w:rsidR="00A64E8A" w:rsidRPr="002043F9">
              <w:rPr>
                <w:rFonts w:ascii="Calibri" w:hAnsi="Calibri" w:cs="Calibri"/>
                <w:b/>
                <w:i/>
                <w:sz w:val="24"/>
              </w:rPr>
              <w:t xml:space="preserve"> </w:t>
            </w:r>
            <w:r w:rsidR="00A64E8A">
              <w:rPr>
                <w:rFonts w:ascii="Calibri" w:hAnsi="Calibri" w:cs="Calibri"/>
                <w:b/>
                <w:i/>
                <w:sz w:val="24"/>
              </w:rPr>
              <w:t>руб. с НДС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0683D5C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22A49EF9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FF4CB" w14:textId="77777777" w:rsidR="00A64E8A" w:rsidRPr="00250584" w:rsidRDefault="00A64E8A" w:rsidP="00A64E8A">
            <w:pPr>
              <w:rPr>
                <w:rFonts w:ascii="Calibri" w:hAnsi="Calibri" w:cs="Calibri"/>
                <w:b/>
                <w:bCs/>
              </w:rPr>
            </w:pPr>
            <w:r w:rsidRPr="00250584">
              <w:rPr>
                <w:rFonts w:ascii="Calibri" w:hAnsi="Calibri" w:cs="Calibri"/>
                <w:b/>
                <w:bCs/>
              </w:rPr>
              <w:t>Срок изготовления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EFBDE" w14:textId="13159217" w:rsidR="00A64E8A" w:rsidRPr="00250584" w:rsidRDefault="00A64E8A" w:rsidP="00A64E8A">
            <w:pPr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  <w:lang w:val="en-US"/>
              </w:rPr>
              <w:t xml:space="preserve"> </w:t>
            </w:r>
            <w:r w:rsidR="001F628B">
              <w:rPr>
                <w:rFonts w:ascii="Calibri" w:hAnsi="Calibri" w:cs="Calibri"/>
                <w:b/>
                <w:i/>
                <w:sz w:val="24"/>
              </w:rPr>
              <w:t>5</w:t>
            </w:r>
            <w:r w:rsidRPr="00250584">
              <w:rPr>
                <w:rFonts w:ascii="Calibri" w:hAnsi="Calibri" w:cs="Calibri"/>
                <w:b/>
                <w:i/>
                <w:sz w:val="24"/>
              </w:rPr>
              <w:t xml:space="preserve"> рабочих дней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901519B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2E66DD95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36D02" w14:textId="77777777" w:rsidR="00A64E8A" w:rsidRPr="00250584" w:rsidRDefault="00A64E8A" w:rsidP="00A64E8A">
            <w:pPr>
              <w:rPr>
                <w:rFonts w:ascii="Calibri" w:hAnsi="Calibri" w:cs="Calibri"/>
                <w:b/>
                <w:bCs/>
              </w:rPr>
            </w:pPr>
            <w:r w:rsidRPr="00250584">
              <w:rPr>
                <w:rFonts w:ascii="Calibri" w:hAnsi="Calibri" w:cs="Calibri"/>
                <w:b/>
                <w:bCs/>
              </w:rPr>
              <w:t xml:space="preserve">Условия оплаты 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9A233" w14:textId="77777777" w:rsidR="00A64E8A" w:rsidRPr="00250584" w:rsidRDefault="00A64E8A" w:rsidP="00A64E8A">
            <w:pPr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>100% аванс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40220B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651B5102" w14:textId="77777777" w:rsidTr="0084062E">
        <w:trPr>
          <w:trHeight w:val="227"/>
        </w:trPr>
        <w:tc>
          <w:tcPr>
            <w:tcW w:w="342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F71F3" w14:textId="77777777" w:rsidR="00A64E8A" w:rsidRPr="00250584" w:rsidRDefault="00A64E8A" w:rsidP="00A64E8A">
            <w:pPr>
              <w:rPr>
                <w:rFonts w:ascii="Calibri" w:hAnsi="Calibri" w:cs="Calibri"/>
                <w:b/>
                <w:bCs/>
              </w:rPr>
            </w:pPr>
            <w:r w:rsidRPr="00250584">
              <w:rPr>
                <w:rFonts w:ascii="Calibri" w:hAnsi="Calibri" w:cs="Calibri"/>
                <w:b/>
                <w:bCs/>
              </w:rPr>
              <w:t>Условия доставки</w:t>
            </w:r>
          </w:p>
        </w:tc>
        <w:tc>
          <w:tcPr>
            <w:tcW w:w="707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3426D" w14:textId="5ED455D8" w:rsidR="00A64E8A" w:rsidRPr="00250584" w:rsidRDefault="0082195C" w:rsidP="00A64E8A">
            <w:pPr>
              <w:rPr>
                <w:rFonts w:ascii="Calibri" w:hAnsi="Calibri" w:cs="Calibri"/>
                <w:b/>
                <w:i/>
                <w:sz w:val="24"/>
              </w:rPr>
            </w:pPr>
            <w:r>
              <w:rPr>
                <w:rFonts w:ascii="Calibri" w:hAnsi="Calibri" w:cs="Calibri"/>
                <w:b/>
                <w:i/>
                <w:sz w:val="24"/>
              </w:rPr>
              <w:t>Склад Покупателя г. Энгельс</w:t>
            </w:r>
            <w:bookmarkStart w:id="0" w:name="_GoBack"/>
            <w:bookmarkEnd w:id="0"/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0A856EB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46417C85" w14:textId="77777777" w:rsidTr="0084062E">
        <w:trPr>
          <w:trHeight w:val="227"/>
        </w:trPr>
        <w:tc>
          <w:tcPr>
            <w:tcW w:w="10496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FF992F" w14:textId="77777777" w:rsidR="00A64E8A" w:rsidRPr="0093627D" w:rsidRDefault="00A64E8A" w:rsidP="00A64E8A">
            <w:pPr>
              <w:jc w:val="center"/>
              <w:rPr>
                <w:rFonts w:ascii="Calibri" w:hAnsi="Calibri" w:cs="Calibri"/>
                <w:b/>
              </w:rPr>
            </w:pPr>
            <w:r w:rsidRPr="0093627D">
              <w:rPr>
                <w:rFonts w:ascii="Calibri" w:hAnsi="Calibri" w:cs="Calibri"/>
                <w:b/>
              </w:rPr>
              <w:t>Примечания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489A6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  <w:tr w:rsidR="00A64E8A" w:rsidRPr="0093627D" w14:paraId="74D9A839" w14:textId="77777777" w:rsidTr="0084062E">
        <w:trPr>
          <w:trHeight w:val="343"/>
        </w:trPr>
        <w:tc>
          <w:tcPr>
            <w:tcW w:w="10496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BBDBC" w14:textId="77777777" w:rsidR="00647719" w:rsidRDefault="00647719" w:rsidP="00A64E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В плите выполнены элементы фланцевого соединения под ответные фланцы специсполнения Ду 65, Ру 1,0 МПа, с уплотнительной поверхностью исп. B по ГОСТ 33259-2015. Поверхности, контактирующие с рабочими средами, окрашены.</w:t>
            </w:r>
          </w:p>
          <w:p w14:paraId="54DB36A6" w14:textId="77777777" w:rsidR="00647719" w:rsidRDefault="00647719" w:rsidP="00A64E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Возможно применение прокладок из материала NBR. Окончательный материал прокладок будет определён в момент изготовления теплообменника и указан в паспорте к теплообменнику.</w:t>
            </w:r>
          </w:p>
          <w:p w14:paraId="5952E4A3" w14:textId="78CC6B06" w:rsidR="00A64E8A" w:rsidRPr="0093627D" w:rsidRDefault="00647719" w:rsidP="00A64E8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 Вид и материал фланцевого крепежа окончательно назначаются при проектировании.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C1A37C0" w14:textId="77777777" w:rsidR="00A64E8A" w:rsidRPr="0084062E" w:rsidRDefault="00A64E8A" w:rsidP="0084062E">
            <w:pPr>
              <w:ind w:right="-113"/>
              <w:rPr>
                <w:rFonts w:ascii="Calibri" w:hAnsi="Calibri" w:cs="Calibri"/>
                <w:b/>
                <w:color w:val="0070C0"/>
              </w:rPr>
            </w:pPr>
          </w:p>
        </w:tc>
      </w:tr>
    </w:tbl>
    <w:p w14:paraId="55A58053" w14:textId="77777777" w:rsidR="00B9795D" w:rsidRPr="0093627D" w:rsidRDefault="00B9795D" w:rsidP="0027639C">
      <w:pPr>
        <w:ind w:right="-144"/>
        <w:rPr>
          <w:rFonts w:ascii="Calibri" w:hAnsi="Calibri" w:cs="Calibri"/>
          <w:noProof/>
          <w:sz w:val="2"/>
        </w:rPr>
      </w:pPr>
    </w:p>
    <w:sectPr w:rsidR="00B9795D" w:rsidRPr="0093627D" w:rsidSect="00A30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567" w:bottom="397" w:left="85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782E0" w14:textId="77777777" w:rsidR="00191788" w:rsidRDefault="00191788">
      <w:r>
        <w:separator/>
      </w:r>
    </w:p>
  </w:endnote>
  <w:endnote w:type="continuationSeparator" w:id="0">
    <w:p w14:paraId="12361670" w14:textId="77777777" w:rsidR="00191788" w:rsidRDefault="0019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AF465" w14:textId="77777777" w:rsidR="00BC48A0" w:rsidRDefault="00BC48A0" w:rsidP="00797899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00E9990" w14:textId="77777777" w:rsidR="00BC48A0" w:rsidRDefault="00BC48A0" w:rsidP="000A5AE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9" w:type="dxa"/>
      <w:tblLayout w:type="fixed"/>
      <w:tblLook w:val="04A0" w:firstRow="1" w:lastRow="0" w:firstColumn="1" w:lastColumn="0" w:noHBand="0" w:noVBand="1"/>
    </w:tblPr>
    <w:tblGrid>
      <w:gridCol w:w="1951"/>
      <w:gridCol w:w="1843"/>
      <w:gridCol w:w="2693"/>
      <w:gridCol w:w="1559"/>
      <w:gridCol w:w="1134"/>
      <w:gridCol w:w="1329"/>
    </w:tblGrid>
    <w:tr w:rsidR="00A30160" w:rsidRPr="009D14D7" w14:paraId="15FE5EA9" w14:textId="77777777" w:rsidTr="00647719">
      <w:trPr>
        <w:trHeight w:val="207"/>
      </w:trPr>
      <w:tc>
        <w:tcPr>
          <w:tcW w:w="1951" w:type="dxa"/>
          <w:shd w:val="clear" w:color="auto" w:fill="auto"/>
        </w:tcPr>
        <w:p w14:paraId="3BB887D3" w14:textId="77777777" w:rsidR="00A30160" w:rsidRPr="009D14D7" w:rsidRDefault="00A30160" w:rsidP="00A30160">
          <w:pPr>
            <w:pStyle w:val="a6"/>
            <w:jc w:val="right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>Расчёт выполнил:</w:t>
          </w:r>
        </w:p>
      </w:tc>
      <w:tc>
        <w:tcPr>
          <w:tcW w:w="1843" w:type="dxa"/>
          <w:shd w:val="clear" w:color="auto" w:fill="auto"/>
        </w:tcPr>
        <w:p w14:paraId="313F7B66" w14:textId="21047177" w:rsidR="00A30160" w:rsidRPr="009D14D7" w:rsidRDefault="00647719" w:rsidP="00A30160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Баскоев А.В.</w:t>
          </w:r>
        </w:p>
      </w:tc>
      <w:tc>
        <w:tcPr>
          <w:tcW w:w="2693" w:type="dxa"/>
          <w:shd w:val="clear" w:color="auto" w:fill="auto"/>
        </w:tcPr>
        <w:p w14:paraId="6B6DD869" w14:textId="77777777" w:rsidR="00A30160" w:rsidRPr="009D14D7" w:rsidRDefault="00A30160" w:rsidP="00A30160">
          <w:pPr>
            <w:pStyle w:val="a6"/>
            <w:jc w:val="right"/>
            <w:rPr>
              <w:rFonts w:ascii="Calibri" w:hAnsi="Calibri" w:cs="Calibri"/>
            </w:rPr>
          </w:pPr>
        </w:p>
      </w:tc>
      <w:tc>
        <w:tcPr>
          <w:tcW w:w="1559" w:type="dxa"/>
          <w:shd w:val="clear" w:color="auto" w:fill="auto"/>
        </w:tcPr>
        <w:p w14:paraId="7014249C" w14:textId="77777777" w:rsidR="00A30160" w:rsidRPr="009D14D7" w:rsidRDefault="00A30160" w:rsidP="00A30160">
          <w:pPr>
            <w:pStyle w:val="a6"/>
            <w:rPr>
              <w:rFonts w:ascii="Calibri" w:hAnsi="Calibri" w:cs="Calibri"/>
            </w:rPr>
          </w:pPr>
        </w:p>
      </w:tc>
      <w:tc>
        <w:tcPr>
          <w:tcW w:w="2463" w:type="dxa"/>
          <w:gridSpan w:val="2"/>
        </w:tcPr>
        <w:p w14:paraId="4FCD673D" w14:textId="45AEDF82" w:rsidR="00A30160" w:rsidRPr="009D14D7" w:rsidRDefault="00A30160" w:rsidP="00A30160">
          <w:pPr>
            <w:pStyle w:val="a6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 xml:space="preserve">Страница 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begin"/>
          </w:r>
          <w:r w:rsidRPr="009D14D7">
            <w:rPr>
              <w:rFonts w:ascii="Calibri" w:hAnsi="Calibri" w:cs="Calibri"/>
              <w:b/>
              <w:bCs/>
            </w:rPr>
            <w:instrText>PAGE</w:instrTex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separate"/>
          </w:r>
          <w:r w:rsidR="0082195C">
            <w:rPr>
              <w:rFonts w:ascii="Calibri" w:hAnsi="Calibri" w:cs="Calibri"/>
              <w:b/>
              <w:bCs/>
              <w:noProof/>
            </w:rPr>
            <w:t>2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  <w:r w:rsidRPr="009D14D7">
            <w:rPr>
              <w:rFonts w:ascii="Calibri" w:hAnsi="Calibri" w:cs="Calibri"/>
            </w:rPr>
            <w:t xml:space="preserve"> из 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begin"/>
          </w:r>
          <w:r w:rsidRPr="009D14D7">
            <w:rPr>
              <w:rFonts w:ascii="Calibri" w:hAnsi="Calibri" w:cs="Calibri"/>
              <w:b/>
              <w:bCs/>
            </w:rPr>
            <w:instrText>NUMPAGES</w:instrTex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separate"/>
          </w:r>
          <w:r w:rsidR="0082195C">
            <w:rPr>
              <w:rFonts w:ascii="Calibri" w:hAnsi="Calibri" w:cs="Calibri"/>
              <w:b/>
              <w:bCs/>
              <w:noProof/>
            </w:rPr>
            <w:t>2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tc>
    </w:tr>
    <w:tr w:rsidR="00A30160" w:rsidRPr="009D14D7" w14:paraId="3ACBB3EE" w14:textId="77777777" w:rsidTr="00647719">
      <w:trPr>
        <w:trHeight w:val="207"/>
      </w:trPr>
      <w:tc>
        <w:tcPr>
          <w:tcW w:w="1951" w:type="dxa"/>
          <w:shd w:val="clear" w:color="auto" w:fill="auto"/>
        </w:tcPr>
        <w:p w14:paraId="5A824884" w14:textId="77777777" w:rsidR="00A30160" w:rsidRPr="009D14D7" w:rsidRDefault="00A30160" w:rsidP="00A30160">
          <w:pPr>
            <w:pStyle w:val="a6"/>
            <w:jc w:val="right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>Менеджер проекта:</w:t>
          </w:r>
        </w:p>
      </w:tc>
      <w:tc>
        <w:tcPr>
          <w:tcW w:w="1843" w:type="dxa"/>
          <w:shd w:val="clear" w:color="auto" w:fill="auto"/>
        </w:tcPr>
        <w:p w14:paraId="5324E8F6" w14:textId="4281B46D" w:rsidR="00A30160" w:rsidRPr="00EF30CC" w:rsidRDefault="00647719" w:rsidP="00A30160">
          <w:pPr>
            <w:pStyle w:val="a6"/>
            <w:rPr>
              <w:rFonts w:ascii="Calibri" w:hAnsi="Calibri" w:cs="Calibri"/>
              <w:lang w:val="en-US"/>
            </w:rPr>
          </w:pPr>
          <w:r>
            <w:rPr>
              <w:rFonts w:ascii="Calibri" w:hAnsi="Calibri" w:cs="Calibri"/>
              <w:lang w:val="en-US"/>
            </w:rPr>
            <w:t>Евдокименко Н.В.</w:t>
          </w:r>
        </w:p>
      </w:tc>
      <w:tc>
        <w:tcPr>
          <w:tcW w:w="4252" w:type="dxa"/>
          <w:gridSpan w:val="2"/>
          <w:shd w:val="clear" w:color="auto" w:fill="auto"/>
        </w:tcPr>
        <w:p w14:paraId="4A0A0C9E" w14:textId="77777777" w:rsidR="00A30160" w:rsidRPr="009D14D7" w:rsidRDefault="00A30160" w:rsidP="00A30160">
          <w:pPr>
            <w:pStyle w:val="a6"/>
            <w:jc w:val="right"/>
            <w:rPr>
              <w:rFonts w:ascii="Calibri" w:hAnsi="Calibri" w:cs="Calibri"/>
            </w:rPr>
          </w:pPr>
        </w:p>
      </w:tc>
      <w:tc>
        <w:tcPr>
          <w:tcW w:w="1134" w:type="dxa"/>
          <w:shd w:val="clear" w:color="auto" w:fill="auto"/>
        </w:tcPr>
        <w:p w14:paraId="7E92EEC6" w14:textId="04F39D68" w:rsidR="00A30160" w:rsidRPr="009D14D7" w:rsidRDefault="00647719" w:rsidP="00A30160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19.01.2022</w:t>
          </w:r>
        </w:p>
      </w:tc>
      <w:tc>
        <w:tcPr>
          <w:tcW w:w="1329" w:type="dxa"/>
        </w:tcPr>
        <w:p w14:paraId="65DF18EA" w14:textId="10EA502A" w:rsidR="00A30160" w:rsidRPr="009D14D7" w:rsidRDefault="00647719" w:rsidP="00A30160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v4.27</w:t>
          </w:r>
        </w:p>
      </w:tc>
    </w:tr>
    <w:tr w:rsidR="00A30160" w:rsidRPr="009D14D7" w14:paraId="4A8EED53" w14:textId="77777777" w:rsidTr="00647719">
      <w:trPr>
        <w:trHeight w:val="207"/>
      </w:trPr>
      <w:tc>
        <w:tcPr>
          <w:tcW w:w="10509" w:type="dxa"/>
          <w:gridSpan w:val="6"/>
          <w:shd w:val="clear" w:color="auto" w:fill="auto"/>
          <w:vAlign w:val="bottom"/>
        </w:tcPr>
        <w:p w14:paraId="33C29305" w14:textId="77777777" w:rsidR="00A30160" w:rsidRPr="000A4104" w:rsidRDefault="00A30160" w:rsidP="00A30160">
          <w:pPr>
            <w:pStyle w:val="a6"/>
            <w:spacing w:before="120"/>
            <w:ind w:left="-142" w:right="-58"/>
            <w:jc w:val="center"/>
            <w:rPr>
              <w:rFonts w:ascii="Calibri" w:hAnsi="Calibri" w:cs="Calibri"/>
              <w:sz w:val="16"/>
            </w:rPr>
          </w:pPr>
          <w:r w:rsidRPr="009D14D7">
            <w:rPr>
              <w:rFonts w:ascii="Calibri" w:hAnsi="Calibri" w:cs="Calibri"/>
              <w:sz w:val="16"/>
            </w:rPr>
            <w:t>Работоспособность теплообменника зависит от корректности исходных данных и от степени соответствия реальных и расчётных условий эксплуатации</w:t>
          </w:r>
        </w:p>
      </w:tc>
    </w:tr>
  </w:tbl>
  <w:p w14:paraId="0B5B82AD" w14:textId="77777777" w:rsidR="00BC48A0" w:rsidRPr="00A30160" w:rsidRDefault="00BC48A0" w:rsidP="00A301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9" w:type="dxa"/>
      <w:tblLayout w:type="fixed"/>
      <w:tblLook w:val="04A0" w:firstRow="1" w:lastRow="0" w:firstColumn="1" w:lastColumn="0" w:noHBand="0" w:noVBand="1"/>
    </w:tblPr>
    <w:tblGrid>
      <w:gridCol w:w="1951"/>
      <w:gridCol w:w="1843"/>
      <w:gridCol w:w="2693"/>
      <w:gridCol w:w="1559"/>
      <w:gridCol w:w="1134"/>
      <w:gridCol w:w="1329"/>
    </w:tblGrid>
    <w:tr w:rsidR="001C5564" w:rsidRPr="009D14D7" w14:paraId="42F36451" w14:textId="77777777" w:rsidTr="00647719">
      <w:trPr>
        <w:trHeight w:val="207"/>
      </w:trPr>
      <w:tc>
        <w:tcPr>
          <w:tcW w:w="1951" w:type="dxa"/>
          <w:shd w:val="clear" w:color="auto" w:fill="auto"/>
        </w:tcPr>
        <w:p w14:paraId="25001DFE" w14:textId="77777777" w:rsidR="001C5564" w:rsidRPr="009D14D7" w:rsidRDefault="001C5564" w:rsidP="001C5564">
          <w:pPr>
            <w:pStyle w:val="a6"/>
            <w:jc w:val="right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>Расчёт выполнил:</w:t>
          </w:r>
        </w:p>
      </w:tc>
      <w:tc>
        <w:tcPr>
          <w:tcW w:w="1843" w:type="dxa"/>
          <w:shd w:val="clear" w:color="auto" w:fill="auto"/>
        </w:tcPr>
        <w:p w14:paraId="108B4FF9" w14:textId="15DF40F1" w:rsidR="001C5564" w:rsidRPr="009D14D7" w:rsidRDefault="00647719" w:rsidP="001C5564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Баскоев А.В.</w:t>
          </w:r>
        </w:p>
      </w:tc>
      <w:tc>
        <w:tcPr>
          <w:tcW w:w="2693" w:type="dxa"/>
          <w:shd w:val="clear" w:color="auto" w:fill="auto"/>
        </w:tcPr>
        <w:p w14:paraId="4B87CDDC" w14:textId="77777777" w:rsidR="001C5564" w:rsidRPr="009D14D7" w:rsidRDefault="001C5564" w:rsidP="001C5564">
          <w:pPr>
            <w:pStyle w:val="a6"/>
            <w:jc w:val="right"/>
            <w:rPr>
              <w:rFonts w:ascii="Calibri" w:hAnsi="Calibri" w:cs="Calibri"/>
            </w:rPr>
          </w:pPr>
        </w:p>
      </w:tc>
      <w:tc>
        <w:tcPr>
          <w:tcW w:w="1559" w:type="dxa"/>
          <w:shd w:val="clear" w:color="auto" w:fill="auto"/>
        </w:tcPr>
        <w:p w14:paraId="33F158EC" w14:textId="77777777" w:rsidR="001C5564" w:rsidRPr="009D14D7" w:rsidRDefault="001C5564" w:rsidP="001C5564">
          <w:pPr>
            <w:pStyle w:val="a6"/>
            <w:rPr>
              <w:rFonts w:ascii="Calibri" w:hAnsi="Calibri" w:cs="Calibri"/>
            </w:rPr>
          </w:pPr>
        </w:p>
      </w:tc>
      <w:tc>
        <w:tcPr>
          <w:tcW w:w="2463" w:type="dxa"/>
          <w:gridSpan w:val="2"/>
        </w:tcPr>
        <w:p w14:paraId="4CED3412" w14:textId="4ECAB2D3" w:rsidR="001C5564" w:rsidRPr="009D14D7" w:rsidRDefault="001C5564" w:rsidP="001C5564">
          <w:pPr>
            <w:pStyle w:val="a6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 xml:space="preserve">Страница 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begin"/>
          </w:r>
          <w:r w:rsidRPr="009D14D7">
            <w:rPr>
              <w:rFonts w:ascii="Calibri" w:hAnsi="Calibri" w:cs="Calibri"/>
              <w:b/>
              <w:bCs/>
            </w:rPr>
            <w:instrText>PAGE</w:instrTex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separate"/>
          </w:r>
          <w:r w:rsidR="0082195C">
            <w:rPr>
              <w:rFonts w:ascii="Calibri" w:hAnsi="Calibri" w:cs="Calibri"/>
              <w:b/>
              <w:bCs/>
              <w:noProof/>
            </w:rPr>
            <w:t>1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  <w:r w:rsidRPr="009D14D7">
            <w:rPr>
              <w:rFonts w:ascii="Calibri" w:hAnsi="Calibri" w:cs="Calibri"/>
            </w:rPr>
            <w:t xml:space="preserve"> из 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begin"/>
          </w:r>
          <w:r w:rsidRPr="009D14D7">
            <w:rPr>
              <w:rFonts w:ascii="Calibri" w:hAnsi="Calibri" w:cs="Calibri"/>
              <w:b/>
              <w:bCs/>
            </w:rPr>
            <w:instrText>NUMPAGES</w:instrTex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separate"/>
          </w:r>
          <w:r w:rsidR="0082195C">
            <w:rPr>
              <w:rFonts w:ascii="Calibri" w:hAnsi="Calibri" w:cs="Calibri"/>
              <w:b/>
              <w:bCs/>
              <w:noProof/>
            </w:rPr>
            <w:t>1</w:t>
          </w:r>
          <w:r w:rsidRPr="009D14D7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tc>
    </w:tr>
    <w:tr w:rsidR="001C5564" w:rsidRPr="009D14D7" w14:paraId="4745B898" w14:textId="77777777" w:rsidTr="00647719">
      <w:trPr>
        <w:trHeight w:val="207"/>
      </w:trPr>
      <w:tc>
        <w:tcPr>
          <w:tcW w:w="1951" w:type="dxa"/>
          <w:shd w:val="clear" w:color="auto" w:fill="auto"/>
        </w:tcPr>
        <w:p w14:paraId="0E5C3FBC" w14:textId="77777777" w:rsidR="001C5564" w:rsidRPr="009D14D7" w:rsidRDefault="001C5564" w:rsidP="001C5564">
          <w:pPr>
            <w:pStyle w:val="a6"/>
            <w:jc w:val="right"/>
            <w:rPr>
              <w:rFonts w:ascii="Calibri" w:hAnsi="Calibri" w:cs="Calibri"/>
            </w:rPr>
          </w:pPr>
          <w:r w:rsidRPr="009D14D7">
            <w:rPr>
              <w:rFonts w:ascii="Calibri" w:hAnsi="Calibri" w:cs="Calibri"/>
            </w:rPr>
            <w:t>Менеджер проекта:</w:t>
          </w:r>
        </w:p>
      </w:tc>
      <w:tc>
        <w:tcPr>
          <w:tcW w:w="1843" w:type="dxa"/>
          <w:shd w:val="clear" w:color="auto" w:fill="auto"/>
        </w:tcPr>
        <w:p w14:paraId="0405CDA4" w14:textId="30CB1CDE" w:rsidR="001C5564" w:rsidRPr="00EF30CC" w:rsidRDefault="00647719" w:rsidP="001C5564">
          <w:pPr>
            <w:pStyle w:val="a6"/>
            <w:rPr>
              <w:rFonts w:ascii="Calibri" w:hAnsi="Calibri" w:cs="Calibri"/>
              <w:lang w:val="en-US"/>
            </w:rPr>
          </w:pPr>
          <w:r>
            <w:rPr>
              <w:rFonts w:ascii="Calibri" w:hAnsi="Calibri" w:cs="Calibri"/>
              <w:lang w:val="en-US"/>
            </w:rPr>
            <w:t>Евдокименко Н.В.</w:t>
          </w:r>
        </w:p>
      </w:tc>
      <w:tc>
        <w:tcPr>
          <w:tcW w:w="4252" w:type="dxa"/>
          <w:gridSpan w:val="2"/>
          <w:shd w:val="clear" w:color="auto" w:fill="auto"/>
        </w:tcPr>
        <w:p w14:paraId="6DAEC4D9" w14:textId="77777777" w:rsidR="001C5564" w:rsidRPr="009D14D7" w:rsidRDefault="001C5564" w:rsidP="001C5564">
          <w:pPr>
            <w:pStyle w:val="a6"/>
            <w:jc w:val="right"/>
            <w:rPr>
              <w:rFonts w:ascii="Calibri" w:hAnsi="Calibri" w:cs="Calibri"/>
            </w:rPr>
          </w:pPr>
        </w:p>
      </w:tc>
      <w:tc>
        <w:tcPr>
          <w:tcW w:w="1134" w:type="dxa"/>
          <w:shd w:val="clear" w:color="auto" w:fill="auto"/>
        </w:tcPr>
        <w:p w14:paraId="64C2A27B" w14:textId="7B1F36C7" w:rsidR="001C5564" w:rsidRPr="009D14D7" w:rsidRDefault="00647719" w:rsidP="001C5564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19.01.2022</w:t>
          </w:r>
        </w:p>
      </w:tc>
      <w:tc>
        <w:tcPr>
          <w:tcW w:w="1329" w:type="dxa"/>
        </w:tcPr>
        <w:p w14:paraId="19E02705" w14:textId="77857117" w:rsidR="001C5564" w:rsidRPr="009D14D7" w:rsidRDefault="00647719" w:rsidP="001C5564">
          <w:pPr>
            <w:pStyle w:val="a6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v4.27</w:t>
          </w:r>
        </w:p>
      </w:tc>
    </w:tr>
    <w:tr w:rsidR="001C5564" w:rsidRPr="009D14D7" w14:paraId="74DB6461" w14:textId="77777777" w:rsidTr="00647719">
      <w:trPr>
        <w:trHeight w:val="207"/>
      </w:trPr>
      <w:tc>
        <w:tcPr>
          <w:tcW w:w="10509" w:type="dxa"/>
          <w:gridSpan w:val="6"/>
          <w:shd w:val="clear" w:color="auto" w:fill="auto"/>
          <w:vAlign w:val="bottom"/>
        </w:tcPr>
        <w:p w14:paraId="58C76786" w14:textId="77777777" w:rsidR="001C5564" w:rsidRPr="000A4104" w:rsidRDefault="001C5564" w:rsidP="001C5564">
          <w:pPr>
            <w:pStyle w:val="a6"/>
            <w:spacing w:before="120"/>
            <w:ind w:left="-142" w:right="-58"/>
            <w:jc w:val="center"/>
            <w:rPr>
              <w:rFonts w:ascii="Calibri" w:hAnsi="Calibri" w:cs="Calibri"/>
              <w:sz w:val="16"/>
            </w:rPr>
          </w:pPr>
          <w:r w:rsidRPr="009D14D7">
            <w:rPr>
              <w:rFonts w:ascii="Calibri" w:hAnsi="Calibri" w:cs="Calibri"/>
              <w:sz w:val="16"/>
            </w:rPr>
            <w:t>Работоспособность теплообменника зависит от корректности исходных данных и от степени соответствия реальных и расчётных условий эксплуатации</w:t>
          </w:r>
        </w:p>
      </w:tc>
    </w:tr>
  </w:tbl>
  <w:p w14:paraId="44C9B6C5" w14:textId="77777777" w:rsidR="00AB00F0" w:rsidRDefault="00AB0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EF7A" w14:textId="77777777" w:rsidR="00191788" w:rsidRDefault="00191788">
      <w:r>
        <w:separator/>
      </w:r>
    </w:p>
  </w:footnote>
  <w:footnote w:type="continuationSeparator" w:id="0">
    <w:p w14:paraId="257D9414" w14:textId="77777777" w:rsidR="00191788" w:rsidRDefault="0019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892D" w14:textId="77777777" w:rsidR="00647719" w:rsidRDefault="006477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4" w:type="dxa"/>
      <w:tblLook w:val="04A0" w:firstRow="1" w:lastRow="0" w:firstColumn="1" w:lastColumn="0" w:noHBand="0" w:noVBand="1"/>
    </w:tblPr>
    <w:tblGrid>
      <w:gridCol w:w="1740"/>
      <w:gridCol w:w="3812"/>
      <w:gridCol w:w="3677"/>
      <w:gridCol w:w="1632"/>
    </w:tblGrid>
    <w:tr w:rsidR="001C5564" w:rsidRPr="006F5C43" w14:paraId="7FEE0EDD" w14:textId="77777777" w:rsidTr="00207F6B">
      <w:trPr>
        <w:trHeight w:val="572"/>
      </w:trPr>
      <w:tc>
        <w:tcPr>
          <w:tcW w:w="5552" w:type="dxa"/>
          <w:gridSpan w:val="2"/>
          <w:shd w:val="clear" w:color="auto" w:fill="auto"/>
          <w:vAlign w:val="center"/>
        </w:tcPr>
        <w:p w14:paraId="3485D54C" w14:textId="77777777" w:rsidR="001C5564" w:rsidRPr="005A56AE" w:rsidRDefault="0082195C" w:rsidP="001C5564">
          <w:pPr>
            <w:pStyle w:val="a4"/>
            <w:rPr>
              <w:rFonts w:ascii="Calibri" w:hAnsi="Calibri" w:cs="Calibri"/>
              <w:b/>
              <w:bCs/>
              <w:sz w:val="28"/>
            </w:rPr>
          </w:pPr>
          <w:r>
            <w:rPr>
              <w:rFonts w:ascii="Calibri" w:hAnsi="Calibri" w:cs="Calibri"/>
              <w:b/>
              <w:bCs/>
              <w:sz w:val="28"/>
            </w:rPr>
            <w:pict w14:anchorId="242386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27.75pt">
                <v:imagedata r:id="rId1" o:title="лого"/>
              </v:shape>
            </w:pict>
          </w:r>
        </w:p>
      </w:tc>
      <w:tc>
        <w:tcPr>
          <w:tcW w:w="5309" w:type="dxa"/>
          <w:gridSpan w:val="2"/>
          <w:shd w:val="clear" w:color="auto" w:fill="auto"/>
          <w:vAlign w:val="center"/>
        </w:tcPr>
        <w:p w14:paraId="0D548E91" w14:textId="77777777" w:rsidR="001C5564" w:rsidRPr="004E5A17" w:rsidRDefault="001C5564" w:rsidP="001C5564">
          <w:pPr>
            <w:pStyle w:val="a4"/>
            <w:ind w:right="307"/>
            <w:jc w:val="right"/>
            <w:rPr>
              <w:rFonts w:ascii="Calibri" w:hAnsi="Calibri" w:cs="Calibri"/>
              <w:b/>
              <w:bCs/>
              <w:sz w:val="24"/>
              <w:szCs w:val="24"/>
            </w:rPr>
          </w:pPr>
          <w:r>
            <w:rPr>
              <w:rFonts w:ascii="Calibri" w:hAnsi="Calibri" w:cs="Calibri"/>
              <w:b/>
              <w:bCs/>
              <w:sz w:val="24"/>
              <w:szCs w:val="24"/>
            </w:rPr>
            <w:t>ТД</w:t>
          </w:r>
          <w:r w:rsidRPr="004E5A17">
            <w:rPr>
              <w:rFonts w:ascii="Calibri" w:hAnsi="Calibri" w:cs="Calibri"/>
              <w:b/>
              <w:bCs/>
              <w:sz w:val="24"/>
              <w:szCs w:val="24"/>
            </w:rPr>
            <w:t xml:space="preserve"> </w:t>
          </w:r>
          <w:r>
            <w:rPr>
              <w:rFonts w:ascii="Calibri" w:hAnsi="Calibri" w:cs="Calibri"/>
              <w:b/>
              <w:bCs/>
              <w:sz w:val="24"/>
              <w:szCs w:val="24"/>
            </w:rPr>
            <w:t>«</w:t>
          </w:r>
          <w:r w:rsidRPr="004E5A17">
            <w:rPr>
              <w:rFonts w:ascii="Calibri" w:hAnsi="Calibri" w:cs="Calibri"/>
              <w:b/>
              <w:bCs/>
              <w:sz w:val="24"/>
              <w:szCs w:val="24"/>
            </w:rPr>
            <w:t>Анкор-Теплоэнерго</w:t>
          </w:r>
          <w:r>
            <w:rPr>
              <w:rFonts w:ascii="Calibri" w:hAnsi="Calibri" w:cs="Calibri"/>
              <w:b/>
              <w:bCs/>
              <w:sz w:val="24"/>
              <w:szCs w:val="24"/>
            </w:rPr>
            <w:t>»</w:t>
          </w:r>
        </w:p>
      </w:tc>
    </w:tr>
    <w:tr w:rsidR="001C5564" w:rsidRPr="005A07CF" w14:paraId="37B19A93" w14:textId="77777777" w:rsidTr="00207F6B">
      <w:tc>
        <w:tcPr>
          <w:tcW w:w="1740" w:type="dxa"/>
          <w:shd w:val="clear" w:color="auto" w:fill="auto"/>
          <w:vAlign w:val="center"/>
        </w:tcPr>
        <w:p w14:paraId="77C46631" w14:textId="77777777" w:rsidR="001C5564" w:rsidRPr="005A07CF" w:rsidRDefault="001C5564" w:rsidP="001C5564">
          <w:pPr>
            <w:pStyle w:val="a4"/>
            <w:rPr>
              <w:rFonts w:ascii="Calibri" w:hAnsi="Calibri" w:cs="Calibri"/>
              <w:b/>
              <w:bCs/>
              <w:sz w:val="28"/>
            </w:rPr>
          </w:pPr>
        </w:p>
      </w:tc>
      <w:tc>
        <w:tcPr>
          <w:tcW w:w="7489" w:type="dxa"/>
          <w:gridSpan w:val="2"/>
          <w:shd w:val="clear" w:color="auto" w:fill="auto"/>
          <w:vAlign w:val="center"/>
        </w:tcPr>
        <w:p w14:paraId="449168A0" w14:textId="0D9ED2AA" w:rsidR="001C5564" w:rsidRPr="005A07CF" w:rsidRDefault="001C5564" w:rsidP="001C5564">
          <w:pPr>
            <w:pStyle w:val="a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5A07CF">
            <w:rPr>
              <w:rFonts w:ascii="Calibri" w:hAnsi="Calibri" w:cs="Calibri"/>
              <w:b/>
              <w:bCs/>
              <w:sz w:val="28"/>
            </w:rPr>
            <w:t xml:space="preserve">ТЕХНИЧЕСКОЕ ПРЕДЛОЖЕНИЕ </w:t>
          </w:r>
          <w:r w:rsidR="00647719">
            <w:rPr>
              <w:rFonts w:ascii="Calibri" w:hAnsi="Calibri" w:cs="Calibri"/>
              <w:b/>
              <w:bCs/>
              <w:sz w:val="28"/>
            </w:rPr>
            <w:t>22-44-2</w:t>
          </w:r>
        </w:p>
      </w:tc>
      <w:tc>
        <w:tcPr>
          <w:tcW w:w="1632" w:type="dxa"/>
          <w:shd w:val="clear" w:color="auto" w:fill="auto"/>
          <w:vAlign w:val="center"/>
        </w:tcPr>
        <w:p w14:paraId="1967A1A9" w14:textId="77777777" w:rsidR="001C5564" w:rsidRPr="005A07CF" w:rsidRDefault="001C5564" w:rsidP="001C5564">
          <w:pPr>
            <w:pStyle w:val="a4"/>
            <w:rPr>
              <w:rFonts w:ascii="Calibri" w:hAnsi="Calibri" w:cs="Calibri"/>
              <w:b/>
              <w:bCs/>
              <w:sz w:val="28"/>
            </w:rPr>
          </w:pPr>
        </w:p>
      </w:tc>
    </w:tr>
  </w:tbl>
  <w:p w14:paraId="3383CC80" w14:textId="77777777" w:rsidR="00BC48A0" w:rsidRPr="001C5564" w:rsidRDefault="00BC48A0" w:rsidP="001C55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Ind w:w="-4" w:type="dxa"/>
      <w:tblLook w:val="04A0" w:firstRow="1" w:lastRow="0" w:firstColumn="1" w:lastColumn="0" w:noHBand="0" w:noVBand="1"/>
    </w:tblPr>
    <w:tblGrid>
      <w:gridCol w:w="1526"/>
      <w:gridCol w:w="3827"/>
      <w:gridCol w:w="3686"/>
      <w:gridCol w:w="1417"/>
    </w:tblGrid>
    <w:tr w:rsidR="001C5564" w:rsidRPr="0082195C" w14:paraId="6C03F18F" w14:textId="77777777" w:rsidTr="00647719">
      <w:trPr>
        <w:trHeight w:val="853"/>
      </w:trPr>
      <w:tc>
        <w:tcPr>
          <w:tcW w:w="5353" w:type="dxa"/>
          <w:gridSpan w:val="2"/>
          <w:shd w:val="clear" w:color="auto" w:fill="auto"/>
          <w:vAlign w:val="center"/>
        </w:tcPr>
        <w:p w14:paraId="78E412F0" w14:textId="77777777" w:rsidR="001C5564" w:rsidRPr="0084473E" w:rsidRDefault="0082195C" w:rsidP="001C5564">
          <w:pPr>
            <w:pStyle w:val="a4"/>
            <w:rPr>
              <w:b/>
              <w:bCs/>
            </w:rPr>
          </w:pPr>
          <w:r>
            <w:rPr>
              <w:rFonts w:ascii="Calibri" w:hAnsi="Calibri" w:cs="Calibri"/>
              <w:b/>
              <w:bCs/>
              <w:sz w:val="28"/>
            </w:rPr>
            <w:pict w14:anchorId="37069E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pt;height:42pt">
                <v:imagedata r:id="rId1" o:title="лого"/>
              </v:shape>
            </w:pict>
          </w:r>
        </w:p>
      </w:tc>
      <w:tc>
        <w:tcPr>
          <w:tcW w:w="5103" w:type="dxa"/>
          <w:gridSpan w:val="2"/>
          <w:shd w:val="clear" w:color="auto" w:fill="auto"/>
          <w:vAlign w:val="center"/>
        </w:tcPr>
        <w:p w14:paraId="60B76DD5" w14:textId="77777777" w:rsidR="007C7F0B" w:rsidRPr="0084473E" w:rsidRDefault="007C7F0B" w:rsidP="007C7F0B">
          <w:pPr>
            <w:pStyle w:val="a4"/>
            <w:jc w:val="right"/>
            <w:rPr>
              <w:rFonts w:ascii="Calibri" w:hAnsi="Calibri" w:cs="Calibri"/>
              <w:b/>
              <w:bCs/>
            </w:rPr>
          </w:pPr>
          <w:r w:rsidRPr="0084473E">
            <w:rPr>
              <w:rFonts w:ascii="Calibri" w:hAnsi="Calibri" w:cs="Calibri"/>
              <w:b/>
              <w:bCs/>
            </w:rPr>
            <w:t>Адрес: 308000 Белгород ул. Гостенская 14                                 Тел./ факс: 8</w:t>
          </w:r>
          <w:r>
            <w:rPr>
              <w:rFonts w:ascii="Calibri" w:hAnsi="Calibri" w:cs="Calibri"/>
              <w:b/>
              <w:bCs/>
            </w:rPr>
            <w:t xml:space="preserve"> </w:t>
          </w:r>
          <w:r w:rsidRPr="0084473E">
            <w:rPr>
              <w:rFonts w:ascii="Calibri" w:hAnsi="Calibri" w:cs="Calibri"/>
              <w:b/>
              <w:bCs/>
            </w:rPr>
            <w:t>(4722)</w:t>
          </w:r>
          <w:r>
            <w:rPr>
              <w:rFonts w:ascii="Calibri" w:hAnsi="Calibri" w:cs="Calibri"/>
              <w:b/>
              <w:bCs/>
            </w:rPr>
            <w:t xml:space="preserve"> </w:t>
          </w:r>
          <w:r w:rsidRPr="0084473E">
            <w:rPr>
              <w:rFonts w:ascii="Calibri" w:hAnsi="Calibri" w:cs="Calibri"/>
              <w:b/>
              <w:bCs/>
            </w:rPr>
            <w:t>20-53-30</w:t>
          </w:r>
        </w:p>
        <w:p w14:paraId="77FD6CE7" w14:textId="77777777" w:rsidR="007C7F0B" w:rsidRPr="009416E5" w:rsidRDefault="007C7F0B" w:rsidP="007C7F0B">
          <w:pPr>
            <w:pStyle w:val="a4"/>
            <w:jc w:val="right"/>
            <w:rPr>
              <w:rFonts w:ascii="Calibri" w:hAnsi="Calibri" w:cs="Calibri"/>
              <w:b/>
              <w:bCs/>
              <w:lang w:val="en-US"/>
            </w:rPr>
          </w:pPr>
          <w:r w:rsidRPr="009416E5">
            <w:rPr>
              <w:rFonts w:ascii="Calibri" w:hAnsi="Calibri" w:cs="Calibri"/>
              <w:b/>
              <w:bCs/>
              <w:lang w:val="en-US"/>
            </w:rPr>
            <w:t xml:space="preserve">e-mail: </w:t>
          </w:r>
          <w:hyperlink r:id="rId2" w:history="1">
            <w:r w:rsidRPr="009416E5">
              <w:rPr>
                <w:rStyle w:val="ac"/>
                <w:rFonts w:ascii="Calibri" w:hAnsi="Calibri" w:cs="Calibri"/>
                <w:b/>
                <w:bCs/>
                <w:lang w:val="en-US"/>
              </w:rPr>
              <w:t>info@ankorteploenergo.ru</w:t>
            </w:r>
          </w:hyperlink>
        </w:p>
        <w:p w14:paraId="5047C2AB" w14:textId="77777777" w:rsidR="001C5564" w:rsidRPr="007C7F0B" w:rsidRDefault="007C7F0B" w:rsidP="007C7F0B">
          <w:pPr>
            <w:pStyle w:val="a4"/>
            <w:jc w:val="right"/>
            <w:rPr>
              <w:rFonts w:ascii="Calibri" w:hAnsi="Calibri" w:cs="Calibri"/>
              <w:b/>
              <w:bCs/>
              <w:lang w:val="en-US"/>
            </w:rPr>
          </w:pPr>
          <w:r w:rsidRPr="0084473E">
            <w:rPr>
              <w:rFonts w:ascii="Calibri" w:hAnsi="Calibri" w:cs="Calibri"/>
              <w:b/>
            </w:rPr>
            <w:t>сайт</w:t>
          </w:r>
          <w:r w:rsidRPr="009416E5">
            <w:rPr>
              <w:rFonts w:ascii="Calibri" w:hAnsi="Calibri" w:cs="Calibri"/>
              <w:b/>
              <w:lang w:val="en-US"/>
            </w:rPr>
            <w:t xml:space="preserve">: </w:t>
          </w:r>
          <w:hyperlink r:id="rId3" w:history="1">
            <w:r w:rsidRPr="009416E5">
              <w:rPr>
                <w:rStyle w:val="ac"/>
                <w:rFonts w:ascii="Calibri" w:hAnsi="Calibri" w:cs="Calibri"/>
                <w:b/>
                <w:lang w:val="en-US"/>
              </w:rPr>
              <w:t>ankorteploenergo.ru</w:t>
            </w:r>
          </w:hyperlink>
        </w:p>
      </w:tc>
    </w:tr>
    <w:tr w:rsidR="001C5564" w:rsidRPr="0084473E" w14:paraId="146EA6A6" w14:textId="77777777" w:rsidTr="00647719">
      <w:tc>
        <w:tcPr>
          <w:tcW w:w="1526" w:type="dxa"/>
          <w:shd w:val="clear" w:color="auto" w:fill="auto"/>
          <w:vAlign w:val="center"/>
        </w:tcPr>
        <w:p w14:paraId="5BFD71A2" w14:textId="77777777" w:rsidR="001C5564" w:rsidRPr="001F628B" w:rsidRDefault="001C5564" w:rsidP="001C5564">
          <w:pPr>
            <w:pStyle w:val="a4"/>
            <w:rPr>
              <w:rFonts w:ascii="Calibri" w:hAnsi="Calibri" w:cs="Calibri"/>
              <w:b/>
              <w:bCs/>
              <w:sz w:val="28"/>
              <w:lang w:val="en-US"/>
            </w:rPr>
          </w:pPr>
        </w:p>
      </w:tc>
      <w:tc>
        <w:tcPr>
          <w:tcW w:w="7513" w:type="dxa"/>
          <w:gridSpan w:val="2"/>
          <w:shd w:val="clear" w:color="auto" w:fill="auto"/>
          <w:vAlign w:val="center"/>
        </w:tcPr>
        <w:p w14:paraId="24FD2E84" w14:textId="7DFEADFD" w:rsidR="001C5564" w:rsidRPr="0084473E" w:rsidRDefault="001C5564" w:rsidP="001C5564">
          <w:pPr>
            <w:pStyle w:val="a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84473E">
            <w:rPr>
              <w:rFonts w:ascii="Calibri" w:hAnsi="Calibri" w:cs="Calibri"/>
              <w:b/>
              <w:bCs/>
              <w:sz w:val="28"/>
            </w:rPr>
            <w:t xml:space="preserve">ТЕХНИЧЕСКОЕ ПРЕДЛОЖЕНИЕ </w:t>
          </w:r>
          <w:r w:rsidR="00647719">
            <w:rPr>
              <w:rFonts w:ascii="Calibri" w:hAnsi="Calibri" w:cs="Calibri"/>
              <w:b/>
              <w:bCs/>
              <w:sz w:val="28"/>
            </w:rPr>
            <w:t>22-44-2</w:t>
          </w:r>
        </w:p>
      </w:tc>
      <w:tc>
        <w:tcPr>
          <w:tcW w:w="1417" w:type="dxa"/>
          <w:shd w:val="clear" w:color="auto" w:fill="auto"/>
          <w:vAlign w:val="center"/>
        </w:tcPr>
        <w:p w14:paraId="1FEE4F8D" w14:textId="77777777" w:rsidR="001C5564" w:rsidRPr="0084473E" w:rsidRDefault="001C5564" w:rsidP="001C5564">
          <w:pPr>
            <w:pStyle w:val="a4"/>
            <w:rPr>
              <w:rFonts w:ascii="Calibri" w:hAnsi="Calibri" w:cs="Calibri"/>
              <w:b/>
              <w:bCs/>
              <w:sz w:val="28"/>
            </w:rPr>
          </w:pPr>
        </w:p>
      </w:tc>
    </w:tr>
  </w:tbl>
  <w:p w14:paraId="73FBDA49" w14:textId="77777777" w:rsidR="00AB00F0" w:rsidRPr="0084473E" w:rsidRDefault="00AB00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b/>
        <w:i w:val="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0726B0"/>
    <w:multiLevelType w:val="hybridMultilevel"/>
    <w:tmpl w:val="E9CA9F16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1350DF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20A65F1"/>
    <w:multiLevelType w:val="hybridMultilevel"/>
    <w:tmpl w:val="50C045D0"/>
    <w:lvl w:ilvl="0" w:tplc="AC56D3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D2E9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830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503F7E"/>
    <w:multiLevelType w:val="hybridMultilevel"/>
    <w:tmpl w:val="026C2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0B69"/>
    <w:multiLevelType w:val="hybridMultilevel"/>
    <w:tmpl w:val="BF407F78"/>
    <w:lvl w:ilvl="0" w:tplc="1158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20B"/>
    <w:multiLevelType w:val="hybridMultilevel"/>
    <w:tmpl w:val="7F5C7FA6"/>
    <w:lvl w:ilvl="0" w:tplc="1836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11EF0"/>
    <w:multiLevelType w:val="hybridMultilevel"/>
    <w:tmpl w:val="1DA6E654"/>
    <w:lvl w:ilvl="0" w:tplc="99E2E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B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AB7640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66247"/>
    <w:multiLevelType w:val="hybridMultilevel"/>
    <w:tmpl w:val="1ED66E7E"/>
    <w:lvl w:ilvl="0" w:tplc="FBA0C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376772"/>
    <w:multiLevelType w:val="hybridMultilevel"/>
    <w:tmpl w:val="AB6600CC"/>
    <w:lvl w:ilvl="0" w:tplc="DA1E6C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90F2D"/>
    <w:multiLevelType w:val="hybridMultilevel"/>
    <w:tmpl w:val="D2745FE8"/>
    <w:lvl w:ilvl="0" w:tplc="94F6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625"/>
    <w:multiLevelType w:val="hybridMultilevel"/>
    <w:tmpl w:val="6E1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60576"/>
    <w:multiLevelType w:val="hybridMultilevel"/>
    <w:tmpl w:val="6AE8D4C0"/>
    <w:lvl w:ilvl="0" w:tplc="1AC0A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7F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9397148"/>
    <w:multiLevelType w:val="multilevel"/>
    <w:tmpl w:val="E3084B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AC67D31"/>
    <w:multiLevelType w:val="hybridMultilevel"/>
    <w:tmpl w:val="026C2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8"/>
  </w:num>
  <w:num w:numId="11">
    <w:abstractNumId w:val="9"/>
  </w:num>
  <w:num w:numId="12">
    <w:abstractNumId w:val="16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3C"/>
    <w:rsid w:val="0000284D"/>
    <w:rsid w:val="00002CC4"/>
    <w:rsid w:val="00002F41"/>
    <w:rsid w:val="00003C7D"/>
    <w:rsid w:val="00004181"/>
    <w:rsid w:val="000063EE"/>
    <w:rsid w:val="00007383"/>
    <w:rsid w:val="00010A48"/>
    <w:rsid w:val="00014FFD"/>
    <w:rsid w:val="000159AB"/>
    <w:rsid w:val="000176E3"/>
    <w:rsid w:val="0002272F"/>
    <w:rsid w:val="00023B78"/>
    <w:rsid w:val="00023EF9"/>
    <w:rsid w:val="000248AA"/>
    <w:rsid w:val="00024E1D"/>
    <w:rsid w:val="000317C8"/>
    <w:rsid w:val="00035515"/>
    <w:rsid w:val="0003629E"/>
    <w:rsid w:val="000379CA"/>
    <w:rsid w:val="0004098F"/>
    <w:rsid w:val="000437D1"/>
    <w:rsid w:val="00043D7F"/>
    <w:rsid w:val="00045410"/>
    <w:rsid w:val="00046EE1"/>
    <w:rsid w:val="00047C1E"/>
    <w:rsid w:val="00050F12"/>
    <w:rsid w:val="000542CC"/>
    <w:rsid w:val="000557D1"/>
    <w:rsid w:val="000568C8"/>
    <w:rsid w:val="00056BED"/>
    <w:rsid w:val="00062285"/>
    <w:rsid w:val="00062446"/>
    <w:rsid w:val="00062A9B"/>
    <w:rsid w:val="000641BF"/>
    <w:rsid w:val="00064415"/>
    <w:rsid w:val="00070478"/>
    <w:rsid w:val="00071477"/>
    <w:rsid w:val="00072804"/>
    <w:rsid w:val="00072B31"/>
    <w:rsid w:val="00074A0A"/>
    <w:rsid w:val="000758F7"/>
    <w:rsid w:val="00080204"/>
    <w:rsid w:val="000823DC"/>
    <w:rsid w:val="00082B95"/>
    <w:rsid w:val="000832A6"/>
    <w:rsid w:val="00085959"/>
    <w:rsid w:val="00085A6B"/>
    <w:rsid w:val="00085BBA"/>
    <w:rsid w:val="000923D2"/>
    <w:rsid w:val="0009408C"/>
    <w:rsid w:val="00094D8E"/>
    <w:rsid w:val="0009582C"/>
    <w:rsid w:val="00095950"/>
    <w:rsid w:val="000A3911"/>
    <w:rsid w:val="000A5AE5"/>
    <w:rsid w:val="000A7ECE"/>
    <w:rsid w:val="000B1014"/>
    <w:rsid w:val="000B18D4"/>
    <w:rsid w:val="000B2222"/>
    <w:rsid w:val="000B54B0"/>
    <w:rsid w:val="000B740B"/>
    <w:rsid w:val="000B79CB"/>
    <w:rsid w:val="000C0C61"/>
    <w:rsid w:val="000C51F6"/>
    <w:rsid w:val="000C6BC8"/>
    <w:rsid w:val="000D3C8D"/>
    <w:rsid w:val="000D5948"/>
    <w:rsid w:val="000D714B"/>
    <w:rsid w:val="000E00CB"/>
    <w:rsid w:val="000E3F79"/>
    <w:rsid w:val="000E6F88"/>
    <w:rsid w:val="000F11B2"/>
    <w:rsid w:val="000F1735"/>
    <w:rsid w:val="000F2A51"/>
    <w:rsid w:val="000F45B9"/>
    <w:rsid w:val="000F603C"/>
    <w:rsid w:val="000F6C80"/>
    <w:rsid w:val="000F7E65"/>
    <w:rsid w:val="001006CC"/>
    <w:rsid w:val="00100937"/>
    <w:rsid w:val="001011B7"/>
    <w:rsid w:val="00105381"/>
    <w:rsid w:val="00105A6B"/>
    <w:rsid w:val="0011171A"/>
    <w:rsid w:val="00111D9D"/>
    <w:rsid w:val="0011497F"/>
    <w:rsid w:val="00116A53"/>
    <w:rsid w:val="00121C2A"/>
    <w:rsid w:val="00121D3D"/>
    <w:rsid w:val="0012415B"/>
    <w:rsid w:val="001334D6"/>
    <w:rsid w:val="00133938"/>
    <w:rsid w:val="00137F27"/>
    <w:rsid w:val="00142A02"/>
    <w:rsid w:val="00143251"/>
    <w:rsid w:val="001449D3"/>
    <w:rsid w:val="00150883"/>
    <w:rsid w:val="001523A7"/>
    <w:rsid w:val="00153535"/>
    <w:rsid w:val="00153619"/>
    <w:rsid w:val="00154A26"/>
    <w:rsid w:val="00154D8A"/>
    <w:rsid w:val="00154FF4"/>
    <w:rsid w:val="00155EB4"/>
    <w:rsid w:val="001560E1"/>
    <w:rsid w:val="00156951"/>
    <w:rsid w:val="0015728A"/>
    <w:rsid w:val="00157EE1"/>
    <w:rsid w:val="00157FF6"/>
    <w:rsid w:val="001650DE"/>
    <w:rsid w:val="001675B5"/>
    <w:rsid w:val="001703AD"/>
    <w:rsid w:val="00171CCC"/>
    <w:rsid w:val="0017361F"/>
    <w:rsid w:val="00176141"/>
    <w:rsid w:val="0017620E"/>
    <w:rsid w:val="001808B4"/>
    <w:rsid w:val="00180E55"/>
    <w:rsid w:val="00181A14"/>
    <w:rsid w:val="0018313E"/>
    <w:rsid w:val="0018333F"/>
    <w:rsid w:val="00183652"/>
    <w:rsid w:val="00183C2C"/>
    <w:rsid w:val="00190EDD"/>
    <w:rsid w:val="00190F3E"/>
    <w:rsid w:val="00191788"/>
    <w:rsid w:val="001945F0"/>
    <w:rsid w:val="0019478E"/>
    <w:rsid w:val="0019487E"/>
    <w:rsid w:val="001948E8"/>
    <w:rsid w:val="001A24B3"/>
    <w:rsid w:val="001A6CB8"/>
    <w:rsid w:val="001B0011"/>
    <w:rsid w:val="001B1C18"/>
    <w:rsid w:val="001B2093"/>
    <w:rsid w:val="001B230C"/>
    <w:rsid w:val="001B3B1C"/>
    <w:rsid w:val="001C5564"/>
    <w:rsid w:val="001D20E6"/>
    <w:rsid w:val="001E1501"/>
    <w:rsid w:val="001E1AC7"/>
    <w:rsid w:val="001E1C77"/>
    <w:rsid w:val="001E2AEE"/>
    <w:rsid w:val="001E2E35"/>
    <w:rsid w:val="001F4BD8"/>
    <w:rsid w:val="001F573F"/>
    <w:rsid w:val="001F628B"/>
    <w:rsid w:val="001F6D71"/>
    <w:rsid w:val="001F6F59"/>
    <w:rsid w:val="00200AB1"/>
    <w:rsid w:val="002032F1"/>
    <w:rsid w:val="002043F9"/>
    <w:rsid w:val="002058E8"/>
    <w:rsid w:val="00206679"/>
    <w:rsid w:val="00206A9D"/>
    <w:rsid w:val="002070EF"/>
    <w:rsid w:val="00207F6B"/>
    <w:rsid w:val="00210590"/>
    <w:rsid w:val="00210FBC"/>
    <w:rsid w:val="00211D2C"/>
    <w:rsid w:val="00211E59"/>
    <w:rsid w:val="002133D6"/>
    <w:rsid w:val="00215DB6"/>
    <w:rsid w:val="00220954"/>
    <w:rsid w:val="0022117B"/>
    <w:rsid w:val="002216C7"/>
    <w:rsid w:val="00226961"/>
    <w:rsid w:val="00226B44"/>
    <w:rsid w:val="002331FB"/>
    <w:rsid w:val="00233F9A"/>
    <w:rsid w:val="00234ADA"/>
    <w:rsid w:val="00242F1A"/>
    <w:rsid w:val="0024377A"/>
    <w:rsid w:val="002438B7"/>
    <w:rsid w:val="00243F46"/>
    <w:rsid w:val="00244395"/>
    <w:rsid w:val="002507DD"/>
    <w:rsid w:val="00250B49"/>
    <w:rsid w:val="00252DC5"/>
    <w:rsid w:val="0026072C"/>
    <w:rsid w:val="002637AC"/>
    <w:rsid w:val="0026408C"/>
    <w:rsid w:val="002641B9"/>
    <w:rsid w:val="002650C7"/>
    <w:rsid w:val="0026546E"/>
    <w:rsid w:val="00266B5D"/>
    <w:rsid w:val="00275E2C"/>
    <w:rsid w:val="0027639C"/>
    <w:rsid w:val="002765E3"/>
    <w:rsid w:val="002778BD"/>
    <w:rsid w:val="002804AC"/>
    <w:rsid w:val="00280F78"/>
    <w:rsid w:val="0028117D"/>
    <w:rsid w:val="002813DC"/>
    <w:rsid w:val="002813F6"/>
    <w:rsid w:val="00281462"/>
    <w:rsid w:val="00282456"/>
    <w:rsid w:val="00284B5C"/>
    <w:rsid w:val="00284C3D"/>
    <w:rsid w:val="0028548B"/>
    <w:rsid w:val="00293E30"/>
    <w:rsid w:val="00294D9C"/>
    <w:rsid w:val="0029582A"/>
    <w:rsid w:val="002959E5"/>
    <w:rsid w:val="002A0876"/>
    <w:rsid w:val="002A09FF"/>
    <w:rsid w:val="002A0DDC"/>
    <w:rsid w:val="002A4650"/>
    <w:rsid w:val="002A4A87"/>
    <w:rsid w:val="002A4D98"/>
    <w:rsid w:val="002B1A99"/>
    <w:rsid w:val="002B22D1"/>
    <w:rsid w:val="002B66AA"/>
    <w:rsid w:val="002C1211"/>
    <w:rsid w:val="002C2CCC"/>
    <w:rsid w:val="002C3E59"/>
    <w:rsid w:val="002D00C3"/>
    <w:rsid w:val="002D13EB"/>
    <w:rsid w:val="002D2F86"/>
    <w:rsid w:val="002D4244"/>
    <w:rsid w:val="002D47ED"/>
    <w:rsid w:val="002D4E14"/>
    <w:rsid w:val="002D77F2"/>
    <w:rsid w:val="002D7C20"/>
    <w:rsid w:val="002E1937"/>
    <w:rsid w:val="002E327F"/>
    <w:rsid w:val="002E3749"/>
    <w:rsid w:val="002E56FE"/>
    <w:rsid w:val="002F1175"/>
    <w:rsid w:val="002F1B6D"/>
    <w:rsid w:val="002F235B"/>
    <w:rsid w:val="003043CB"/>
    <w:rsid w:val="00304FD5"/>
    <w:rsid w:val="00306F3D"/>
    <w:rsid w:val="00307DCB"/>
    <w:rsid w:val="00310CC8"/>
    <w:rsid w:val="0031282F"/>
    <w:rsid w:val="00313D04"/>
    <w:rsid w:val="003140EC"/>
    <w:rsid w:val="0032082C"/>
    <w:rsid w:val="003235FE"/>
    <w:rsid w:val="00326791"/>
    <w:rsid w:val="003268D3"/>
    <w:rsid w:val="003269AB"/>
    <w:rsid w:val="00327D36"/>
    <w:rsid w:val="00327FEC"/>
    <w:rsid w:val="00330838"/>
    <w:rsid w:val="003369FA"/>
    <w:rsid w:val="00336F81"/>
    <w:rsid w:val="00340043"/>
    <w:rsid w:val="00341F5F"/>
    <w:rsid w:val="00352C5F"/>
    <w:rsid w:val="00354D1B"/>
    <w:rsid w:val="00355072"/>
    <w:rsid w:val="003574BE"/>
    <w:rsid w:val="00357B1F"/>
    <w:rsid w:val="003718BD"/>
    <w:rsid w:val="00371D81"/>
    <w:rsid w:val="003721B5"/>
    <w:rsid w:val="00372DDB"/>
    <w:rsid w:val="00376A20"/>
    <w:rsid w:val="00376C44"/>
    <w:rsid w:val="00376E36"/>
    <w:rsid w:val="00377676"/>
    <w:rsid w:val="0037793D"/>
    <w:rsid w:val="00377BCC"/>
    <w:rsid w:val="00377E4C"/>
    <w:rsid w:val="0038260D"/>
    <w:rsid w:val="0038313D"/>
    <w:rsid w:val="00383C07"/>
    <w:rsid w:val="00384AD1"/>
    <w:rsid w:val="003866EF"/>
    <w:rsid w:val="00391A14"/>
    <w:rsid w:val="00391B08"/>
    <w:rsid w:val="003928DE"/>
    <w:rsid w:val="003956AB"/>
    <w:rsid w:val="00396E7A"/>
    <w:rsid w:val="0039772B"/>
    <w:rsid w:val="003977A9"/>
    <w:rsid w:val="003A046E"/>
    <w:rsid w:val="003A2F3A"/>
    <w:rsid w:val="003A38E2"/>
    <w:rsid w:val="003B7B67"/>
    <w:rsid w:val="003C1C7A"/>
    <w:rsid w:val="003C664A"/>
    <w:rsid w:val="003C7CA9"/>
    <w:rsid w:val="003D2335"/>
    <w:rsid w:val="003E0B3C"/>
    <w:rsid w:val="003E3297"/>
    <w:rsid w:val="003E471A"/>
    <w:rsid w:val="003E7320"/>
    <w:rsid w:val="003F0BE2"/>
    <w:rsid w:val="003F4772"/>
    <w:rsid w:val="003F4B6F"/>
    <w:rsid w:val="003F7DFC"/>
    <w:rsid w:val="004009C8"/>
    <w:rsid w:val="0040676F"/>
    <w:rsid w:val="00406FA7"/>
    <w:rsid w:val="00410CA2"/>
    <w:rsid w:val="00411B0A"/>
    <w:rsid w:val="00411FEA"/>
    <w:rsid w:val="00414617"/>
    <w:rsid w:val="00416C26"/>
    <w:rsid w:val="00417428"/>
    <w:rsid w:val="004248DF"/>
    <w:rsid w:val="00427EF8"/>
    <w:rsid w:val="004303D9"/>
    <w:rsid w:val="004303DD"/>
    <w:rsid w:val="0043073D"/>
    <w:rsid w:val="00435CAF"/>
    <w:rsid w:val="00440472"/>
    <w:rsid w:val="00441EAD"/>
    <w:rsid w:val="004421B3"/>
    <w:rsid w:val="00443758"/>
    <w:rsid w:val="00452CB2"/>
    <w:rsid w:val="00455CAF"/>
    <w:rsid w:val="00456531"/>
    <w:rsid w:val="004571CC"/>
    <w:rsid w:val="00457670"/>
    <w:rsid w:val="00460D44"/>
    <w:rsid w:val="00462BB9"/>
    <w:rsid w:val="0046359F"/>
    <w:rsid w:val="00465D27"/>
    <w:rsid w:val="004660E0"/>
    <w:rsid w:val="004663AE"/>
    <w:rsid w:val="00467518"/>
    <w:rsid w:val="004721EF"/>
    <w:rsid w:val="00472C3F"/>
    <w:rsid w:val="004818DC"/>
    <w:rsid w:val="00481D13"/>
    <w:rsid w:val="00482019"/>
    <w:rsid w:val="004853E9"/>
    <w:rsid w:val="00486FA3"/>
    <w:rsid w:val="00490A37"/>
    <w:rsid w:val="00491F93"/>
    <w:rsid w:val="00495AD8"/>
    <w:rsid w:val="00496C0A"/>
    <w:rsid w:val="00497C00"/>
    <w:rsid w:val="004A48A0"/>
    <w:rsid w:val="004A6BE2"/>
    <w:rsid w:val="004B171D"/>
    <w:rsid w:val="004B2574"/>
    <w:rsid w:val="004B475E"/>
    <w:rsid w:val="004B5282"/>
    <w:rsid w:val="004B557C"/>
    <w:rsid w:val="004B6908"/>
    <w:rsid w:val="004C1ED0"/>
    <w:rsid w:val="004C5277"/>
    <w:rsid w:val="004C743B"/>
    <w:rsid w:val="004D0125"/>
    <w:rsid w:val="004D1D7C"/>
    <w:rsid w:val="004D2D90"/>
    <w:rsid w:val="004E040B"/>
    <w:rsid w:val="004E1795"/>
    <w:rsid w:val="004E2839"/>
    <w:rsid w:val="004E39C9"/>
    <w:rsid w:val="004E7383"/>
    <w:rsid w:val="004F0AA7"/>
    <w:rsid w:val="004F2C53"/>
    <w:rsid w:val="004F3BBB"/>
    <w:rsid w:val="00500F87"/>
    <w:rsid w:val="00501434"/>
    <w:rsid w:val="00503790"/>
    <w:rsid w:val="00503FDF"/>
    <w:rsid w:val="00505388"/>
    <w:rsid w:val="00507CD7"/>
    <w:rsid w:val="00511690"/>
    <w:rsid w:val="00513EE2"/>
    <w:rsid w:val="005145E6"/>
    <w:rsid w:val="00514DA1"/>
    <w:rsid w:val="00517BBA"/>
    <w:rsid w:val="005201E4"/>
    <w:rsid w:val="00524312"/>
    <w:rsid w:val="005324F1"/>
    <w:rsid w:val="0053299C"/>
    <w:rsid w:val="00532F9B"/>
    <w:rsid w:val="005331E5"/>
    <w:rsid w:val="00533777"/>
    <w:rsid w:val="00534351"/>
    <w:rsid w:val="00537F71"/>
    <w:rsid w:val="00542D16"/>
    <w:rsid w:val="00542FBA"/>
    <w:rsid w:val="005436A6"/>
    <w:rsid w:val="005450C7"/>
    <w:rsid w:val="00545C92"/>
    <w:rsid w:val="00546746"/>
    <w:rsid w:val="005519E6"/>
    <w:rsid w:val="00551F32"/>
    <w:rsid w:val="00552289"/>
    <w:rsid w:val="00552C3A"/>
    <w:rsid w:val="00552F3B"/>
    <w:rsid w:val="0055316E"/>
    <w:rsid w:val="005544BA"/>
    <w:rsid w:val="005572BF"/>
    <w:rsid w:val="005573CA"/>
    <w:rsid w:val="00557410"/>
    <w:rsid w:val="00557D4F"/>
    <w:rsid w:val="00557FD4"/>
    <w:rsid w:val="00561744"/>
    <w:rsid w:val="0056204B"/>
    <w:rsid w:val="00564778"/>
    <w:rsid w:val="00566292"/>
    <w:rsid w:val="00566678"/>
    <w:rsid w:val="00566A39"/>
    <w:rsid w:val="0057064F"/>
    <w:rsid w:val="00570A5A"/>
    <w:rsid w:val="0057272D"/>
    <w:rsid w:val="00575E21"/>
    <w:rsid w:val="00577974"/>
    <w:rsid w:val="0058031B"/>
    <w:rsid w:val="0058123F"/>
    <w:rsid w:val="00584694"/>
    <w:rsid w:val="00593C25"/>
    <w:rsid w:val="00594C43"/>
    <w:rsid w:val="005A0224"/>
    <w:rsid w:val="005A20E7"/>
    <w:rsid w:val="005A4423"/>
    <w:rsid w:val="005A590D"/>
    <w:rsid w:val="005A5D9C"/>
    <w:rsid w:val="005A6F93"/>
    <w:rsid w:val="005B0EF1"/>
    <w:rsid w:val="005B1773"/>
    <w:rsid w:val="005B1ECC"/>
    <w:rsid w:val="005B2FE4"/>
    <w:rsid w:val="005B5025"/>
    <w:rsid w:val="005B7631"/>
    <w:rsid w:val="005B7D4A"/>
    <w:rsid w:val="005C1F4F"/>
    <w:rsid w:val="005C291C"/>
    <w:rsid w:val="005C739A"/>
    <w:rsid w:val="005D1B65"/>
    <w:rsid w:val="005D5905"/>
    <w:rsid w:val="005D60D3"/>
    <w:rsid w:val="005D7280"/>
    <w:rsid w:val="005D73B6"/>
    <w:rsid w:val="005D79F0"/>
    <w:rsid w:val="005E1001"/>
    <w:rsid w:val="005E1521"/>
    <w:rsid w:val="005E2873"/>
    <w:rsid w:val="005E3D42"/>
    <w:rsid w:val="005E539B"/>
    <w:rsid w:val="005F2EB7"/>
    <w:rsid w:val="005F379F"/>
    <w:rsid w:val="005F50DC"/>
    <w:rsid w:val="005F6234"/>
    <w:rsid w:val="005F6511"/>
    <w:rsid w:val="005F66E2"/>
    <w:rsid w:val="005F7D6A"/>
    <w:rsid w:val="00601378"/>
    <w:rsid w:val="00606E43"/>
    <w:rsid w:val="00610F08"/>
    <w:rsid w:val="00611975"/>
    <w:rsid w:val="0061367A"/>
    <w:rsid w:val="00614729"/>
    <w:rsid w:val="00614DD0"/>
    <w:rsid w:val="00621043"/>
    <w:rsid w:val="00623773"/>
    <w:rsid w:val="006237ED"/>
    <w:rsid w:val="00626DB8"/>
    <w:rsid w:val="00627F88"/>
    <w:rsid w:val="00631D6D"/>
    <w:rsid w:val="00632B1D"/>
    <w:rsid w:val="006357C2"/>
    <w:rsid w:val="00635AEF"/>
    <w:rsid w:val="006370E8"/>
    <w:rsid w:val="006405DA"/>
    <w:rsid w:val="00641D43"/>
    <w:rsid w:val="00643730"/>
    <w:rsid w:val="0064384F"/>
    <w:rsid w:val="00647719"/>
    <w:rsid w:val="00653C17"/>
    <w:rsid w:val="00653F6E"/>
    <w:rsid w:val="00655819"/>
    <w:rsid w:val="0065629C"/>
    <w:rsid w:val="006634C6"/>
    <w:rsid w:val="00663620"/>
    <w:rsid w:val="00663FC9"/>
    <w:rsid w:val="00663FFE"/>
    <w:rsid w:val="0066415E"/>
    <w:rsid w:val="0066647A"/>
    <w:rsid w:val="0066754A"/>
    <w:rsid w:val="00671E80"/>
    <w:rsid w:val="006731C1"/>
    <w:rsid w:val="00675D9E"/>
    <w:rsid w:val="00676A7D"/>
    <w:rsid w:val="00681FF6"/>
    <w:rsid w:val="00691756"/>
    <w:rsid w:val="00692C4B"/>
    <w:rsid w:val="0069422C"/>
    <w:rsid w:val="00696EFD"/>
    <w:rsid w:val="006A130A"/>
    <w:rsid w:val="006A27BD"/>
    <w:rsid w:val="006A2C3B"/>
    <w:rsid w:val="006A51EC"/>
    <w:rsid w:val="006A59B6"/>
    <w:rsid w:val="006A6B61"/>
    <w:rsid w:val="006A6F90"/>
    <w:rsid w:val="006A7E95"/>
    <w:rsid w:val="006C017F"/>
    <w:rsid w:val="006C02F2"/>
    <w:rsid w:val="006C461C"/>
    <w:rsid w:val="006C562A"/>
    <w:rsid w:val="006C772C"/>
    <w:rsid w:val="006C7731"/>
    <w:rsid w:val="006C7EDA"/>
    <w:rsid w:val="006D0315"/>
    <w:rsid w:val="006D03CD"/>
    <w:rsid w:val="006D2113"/>
    <w:rsid w:val="006D2494"/>
    <w:rsid w:val="006D30E2"/>
    <w:rsid w:val="006D3792"/>
    <w:rsid w:val="006D7339"/>
    <w:rsid w:val="006D7735"/>
    <w:rsid w:val="006E1D8D"/>
    <w:rsid w:val="006E21B3"/>
    <w:rsid w:val="006E417A"/>
    <w:rsid w:val="006E583B"/>
    <w:rsid w:val="006E5F60"/>
    <w:rsid w:val="006E5F62"/>
    <w:rsid w:val="006E6995"/>
    <w:rsid w:val="006E7648"/>
    <w:rsid w:val="006F231D"/>
    <w:rsid w:val="006F28AA"/>
    <w:rsid w:val="006F2E63"/>
    <w:rsid w:val="006F3E21"/>
    <w:rsid w:val="006F5C43"/>
    <w:rsid w:val="006F7C0E"/>
    <w:rsid w:val="006F7C54"/>
    <w:rsid w:val="007006E2"/>
    <w:rsid w:val="00705694"/>
    <w:rsid w:val="00712722"/>
    <w:rsid w:val="00714E61"/>
    <w:rsid w:val="0071560C"/>
    <w:rsid w:val="00715725"/>
    <w:rsid w:val="00716C33"/>
    <w:rsid w:val="00716FD8"/>
    <w:rsid w:val="0072291C"/>
    <w:rsid w:val="00723C54"/>
    <w:rsid w:val="00725569"/>
    <w:rsid w:val="0072562B"/>
    <w:rsid w:val="007300BE"/>
    <w:rsid w:val="007300CA"/>
    <w:rsid w:val="00732424"/>
    <w:rsid w:val="00732CA1"/>
    <w:rsid w:val="00733BAB"/>
    <w:rsid w:val="00736B72"/>
    <w:rsid w:val="00742DEF"/>
    <w:rsid w:val="007430D9"/>
    <w:rsid w:val="00746204"/>
    <w:rsid w:val="00746577"/>
    <w:rsid w:val="00747962"/>
    <w:rsid w:val="0075161D"/>
    <w:rsid w:val="0075244A"/>
    <w:rsid w:val="007578B9"/>
    <w:rsid w:val="0076141E"/>
    <w:rsid w:val="00762BB5"/>
    <w:rsid w:val="007630A1"/>
    <w:rsid w:val="00764A6C"/>
    <w:rsid w:val="0076555A"/>
    <w:rsid w:val="007661D7"/>
    <w:rsid w:val="00766AE8"/>
    <w:rsid w:val="00770AA1"/>
    <w:rsid w:val="00773559"/>
    <w:rsid w:val="007735EE"/>
    <w:rsid w:val="0077615E"/>
    <w:rsid w:val="007762A8"/>
    <w:rsid w:val="00776E99"/>
    <w:rsid w:val="00780646"/>
    <w:rsid w:val="00781360"/>
    <w:rsid w:val="007830AA"/>
    <w:rsid w:val="00783E2B"/>
    <w:rsid w:val="00786A3B"/>
    <w:rsid w:val="00787D37"/>
    <w:rsid w:val="00787D5B"/>
    <w:rsid w:val="00790012"/>
    <w:rsid w:val="007906D5"/>
    <w:rsid w:val="00791F4A"/>
    <w:rsid w:val="007948EE"/>
    <w:rsid w:val="00794C20"/>
    <w:rsid w:val="00796CD6"/>
    <w:rsid w:val="00797899"/>
    <w:rsid w:val="007A01CC"/>
    <w:rsid w:val="007A0F0D"/>
    <w:rsid w:val="007A542A"/>
    <w:rsid w:val="007B0BDC"/>
    <w:rsid w:val="007B113C"/>
    <w:rsid w:val="007B4F5F"/>
    <w:rsid w:val="007B6020"/>
    <w:rsid w:val="007B67AD"/>
    <w:rsid w:val="007B7BAE"/>
    <w:rsid w:val="007C317B"/>
    <w:rsid w:val="007C5AE3"/>
    <w:rsid w:val="007C77D7"/>
    <w:rsid w:val="007C7F0B"/>
    <w:rsid w:val="007D0FC5"/>
    <w:rsid w:val="007D3745"/>
    <w:rsid w:val="007D56DA"/>
    <w:rsid w:val="007E0D10"/>
    <w:rsid w:val="007E1372"/>
    <w:rsid w:val="007E5B01"/>
    <w:rsid w:val="007E6A38"/>
    <w:rsid w:val="007E7790"/>
    <w:rsid w:val="007F1341"/>
    <w:rsid w:val="00801229"/>
    <w:rsid w:val="0080546C"/>
    <w:rsid w:val="00805E0E"/>
    <w:rsid w:val="008061EB"/>
    <w:rsid w:val="00806EC7"/>
    <w:rsid w:val="0081051A"/>
    <w:rsid w:val="0081153C"/>
    <w:rsid w:val="008120F5"/>
    <w:rsid w:val="008148BC"/>
    <w:rsid w:val="00815426"/>
    <w:rsid w:val="00815928"/>
    <w:rsid w:val="00817D6B"/>
    <w:rsid w:val="00817D6E"/>
    <w:rsid w:val="00821058"/>
    <w:rsid w:val="0082195C"/>
    <w:rsid w:val="00830CD2"/>
    <w:rsid w:val="008318D4"/>
    <w:rsid w:val="0083721C"/>
    <w:rsid w:val="0084062E"/>
    <w:rsid w:val="00841E5B"/>
    <w:rsid w:val="00842744"/>
    <w:rsid w:val="0084473E"/>
    <w:rsid w:val="00845120"/>
    <w:rsid w:val="0084512F"/>
    <w:rsid w:val="0084543F"/>
    <w:rsid w:val="008457CA"/>
    <w:rsid w:val="008513C9"/>
    <w:rsid w:val="0085272F"/>
    <w:rsid w:val="00855264"/>
    <w:rsid w:val="00866E82"/>
    <w:rsid w:val="008701B9"/>
    <w:rsid w:val="008745F4"/>
    <w:rsid w:val="00874B92"/>
    <w:rsid w:val="00875A18"/>
    <w:rsid w:val="00875AD0"/>
    <w:rsid w:val="0087710E"/>
    <w:rsid w:val="00881EDE"/>
    <w:rsid w:val="0088548B"/>
    <w:rsid w:val="00885870"/>
    <w:rsid w:val="00887FC8"/>
    <w:rsid w:val="00891789"/>
    <w:rsid w:val="00893211"/>
    <w:rsid w:val="00893986"/>
    <w:rsid w:val="00894088"/>
    <w:rsid w:val="00894F4D"/>
    <w:rsid w:val="00894FF6"/>
    <w:rsid w:val="00896BA3"/>
    <w:rsid w:val="008A05F4"/>
    <w:rsid w:val="008A4FCD"/>
    <w:rsid w:val="008A5043"/>
    <w:rsid w:val="008A71AD"/>
    <w:rsid w:val="008B149C"/>
    <w:rsid w:val="008B34C3"/>
    <w:rsid w:val="008B4DBA"/>
    <w:rsid w:val="008B5CDE"/>
    <w:rsid w:val="008B719C"/>
    <w:rsid w:val="008C031D"/>
    <w:rsid w:val="008C22D7"/>
    <w:rsid w:val="008C28A8"/>
    <w:rsid w:val="008C2D74"/>
    <w:rsid w:val="008C7299"/>
    <w:rsid w:val="008D0CD8"/>
    <w:rsid w:val="008D4082"/>
    <w:rsid w:val="008D7AD5"/>
    <w:rsid w:val="008E15C2"/>
    <w:rsid w:val="008E471F"/>
    <w:rsid w:val="008E5E9A"/>
    <w:rsid w:val="008E5F5D"/>
    <w:rsid w:val="008F17C1"/>
    <w:rsid w:val="008F1A0B"/>
    <w:rsid w:val="008F21F3"/>
    <w:rsid w:val="008F2AA1"/>
    <w:rsid w:val="008F34E1"/>
    <w:rsid w:val="008F5144"/>
    <w:rsid w:val="008F7034"/>
    <w:rsid w:val="008F7305"/>
    <w:rsid w:val="0090008B"/>
    <w:rsid w:val="00900607"/>
    <w:rsid w:val="00901CC6"/>
    <w:rsid w:val="00901CF2"/>
    <w:rsid w:val="00905EAB"/>
    <w:rsid w:val="0090777B"/>
    <w:rsid w:val="00910726"/>
    <w:rsid w:val="00913758"/>
    <w:rsid w:val="0091433C"/>
    <w:rsid w:val="009152A6"/>
    <w:rsid w:val="00915993"/>
    <w:rsid w:val="009179AF"/>
    <w:rsid w:val="00920A7A"/>
    <w:rsid w:val="00920F9D"/>
    <w:rsid w:val="009217D6"/>
    <w:rsid w:val="00924819"/>
    <w:rsid w:val="0092765F"/>
    <w:rsid w:val="0093128D"/>
    <w:rsid w:val="00933794"/>
    <w:rsid w:val="009338D1"/>
    <w:rsid w:val="00934F72"/>
    <w:rsid w:val="00936046"/>
    <w:rsid w:val="0093627D"/>
    <w:rsid w:val="00940853"/>
    <w:rsid w:val="009442F5"/>
    <w:rsid w:val="00945833"/>
    <w:rsid w:val="0094640A"/>
    <w:rsid w:val="00950374"/>
    <w:rsid w:val="00950D54"/>
    <w:rsid w:val="0095296D"/>
    <w:rsid w:val="00953496"/>
    <w:rsid w:val="009556D8"/>
    <w:rsid w:val="00957522"/>
    <w:rsid w:val="00960D24"/>
    <w:rsid w:val="00961C21"/>
    <w:rsid w:val="00962AA8"/>
    <w:rsid w:val="0096611A"/>
    <w:rsid w:val="00967572"/>
    <w:rsid w:val="00967F29"/>
    <w:rsid w:val="00974728"/>
    <w:rsid w:val="00983F04"/>
    <w:rsid w:val="00984DE6"/>
    <w:rsid w:val="009871F3"/>
    <w:rsid w:val="0099078F"/>
    <w:rsid w:val="0099414A"/>
    <w:rsid w:val="00996841"/>
    <w:rsid w:val="00997808"/>
    <w:rsid w:val="00997DD9"/>
    <w:rsid w:val="009A3814"/>
    <w:rsid w:val="009A44EA"/>
    <w:rsid w:val="009B1A2A"/>
    <w:rsid w:val="009B1D79"/>
    <w:rsid w:val="009B4EC3"/>
    <w:rsid w:val="009C1C43"/>
    <w:rsid w:val="009C3EFA"/>
    <w:rsid w:val="009C4689"/>
    <w:rsid w:val="009C6DF5"/>
    <w:rsid w:val="009D14D7"/>
    <w:rsid w:val="009D3D72"/>
    <w:rsid w:val="009D4D14"/>
    <w:rsid w:val="009D7F4D"/>
    <w:rsid w:val="009E4E74"/>
    <w:rsid w:val="009E5589"/>
    <w:rsid w:val="009E6139"/>
    <w:rsid w:val="009E7938"/>
    <w:rsid w:val="009E7FE2"/>
    <w:rsid w:val="009F0D26"/>
    <w:rsid w:val="009F20CB"/>
    <w:rsid w:val="009F5048"/>
    <w:rsid w:val="009F5ED7"/>
    <w:rsid w:val="009F60F8"/>
    <w:rsid w:val="009F6649"/>
    <w:rsid w:val="00A00778"/>
    <w:rsid w:val="00A0148C"/>
    <w:rsid w:val="00A026AE"/>
    <w:rsid w:val="00A035C8"/>
    <w:rsid w:val="00A04F0B"/>
    <w:rsid w:val="00A057D6"/>
    <w:rsid w:val="00A138FC"/>
    <w:rsid w:val="00A1392B"/>
    <w:rsid w:val="00A13A05"/>
    <w:rsid w:val="00A1649B"/>
    <w:rsid w:val="00A165A1"/>
    <w:rsid w:val="00A1768B"/>
    <w:rsid w:val="00A17B37"/>
    <w:rsid w:val="00A17BBE"/>
    <w:rsid w:val="00A21155"/>
    <w:rsid w:val="00A22AB0"/>
    <w:rsid w:val="00A23989"/>
    <w:rsid w:val="00A23C36"/>
    <w:rsid w:val="00A242C4"/>
    <w:rsid w:val="00A30160"/>
    <w:rsid w:val="00A30250"/>
    <w:rsid w:val="00A31F90"/>
    <w:rsid w:val="00A40EDE"/>
    <w:rsid w:val="00A40F86"/>
    <w:rsid w:val="00A410B3"/>
    <w:rsid w:val="00A41B95"/>
    <w:rsid w:val="00A42B34"/>
    <w:rsid w:val="00A45529"/>
    <w:rsid w:val="00A4694F"/>
    <w:rsid w:val="00A50665"/>
    <w:rsid w:val="00A50DC1"/>
    <w:rsid w:val="00A519D5"/>
    <w:rsid w:val="00A534D2"/>
    <w:rsid w:val="00A55479"/>
    <w:rsid w:val="00A57AC5"/>
    <w:rsid w:val="00A57C20"/>
    <w:rsid w:val="00A639C9"/>
    <w:rsid w:val="00A6468D"/>
    <w:rsid w:val="00A64E8A"/>
    <w:rsid w:val="00A64FA5"/>
    <w:rsid w:val="00A70EA6"/>
    <w:rsid w:val="00A712A9"/>
    <w:rsid w:val="00A71E16"/>
    <w:rsid w:val="00A71E75"/>
    <w:rsid w:val="00A753FD"/>
    <w:rsid w:val="00A759B5"/>
    <w:rsid w:val="00A83C41"/>
    <w:rsid w:val="00A90FCB"/>
    <w:rsid w:val="00A95AAE"/>
    <w:rsid w:val="00AA4A79"/>
    <w:rsid w:val="00AA55DA"/>
    <w:rsid w:val="00AA62FA"/>
    <w:rsid w:val="00AB00F0"/>
    <w:rsid w:val="00AB2231"/>
    <w:rsid w:val="00AB3F53"/>
    <w:rsid w:val="00AB5D13"/>
    <w:rsid w:val="00AB7470"/>
    <w:rsid w:val="00AC16EE"/>
    <w:rsid w:val="00AC207F"/>
    <w:rsid w:val="00AC49CC"/>
    <w:rsid w:val="00AC6B3C"/>
    <w:rsid w:val="00AC6EDD"/>
    <w:rsid w:val="00AC7E21"/>
    <w:rsid w:val="00AD0933"/>
    <w:rsid w:val="00AD2EA5"/>
    <w:rsid w:val="00AD4FE1"/>
    <w:rsid w:val="00AE09D0"/>
    <w:rsid w:val="00AE1D2D"/>
    <w:rsid w:val="00AE31D0"/>
    <w:rsid w:val="00AE38A3"/>
    <w:rsid w:val="00AE6A5C"/>
    <w:rsid w:val="00AE743D"/>
    <w:rsid w:val="00AF0A70"/>
    <w:rsid w:val="00AF1739"/>
    <w:rsid w:val="00AF19DE"/>
    <w:rsid w:val="00AF298E"/>
    <w:rsid w:val="00AF2BEA"/>
    <w:rsid w:val="00AF3AD8"/>
    <w:rsid w:val="00AF5BD5"/>
    <w:rsid w:val="00AF64DA"/>
    <w:rsid w:val="00AF6F2E"/>
    <w:rsid w:val="00AF6F5D"/>
    <w:rsid w:val="00AF71E2"/>
    <w:rsid w:val="00B01B42"/>
    <w:rsid w:val="00B03A62"/>
    <w:rsid w:val="00B04CCB"/>
    <w:rsid w:val="00B11E6B"/>
    <w:rsid w:val="00B136E5"/>
    <w:rsid w:val="00B15E18"/>
    <w:rsid w:val="00B17A2C"/>
    <w:rsid w:val="00B233BD"/>
    <w:rsid w:val="00B2378D"/>
    <w:rsid w:val="00B23E6F"/>
    <w:rsid w:val="00B25450"/>
    <w:rsid w:val="00B254BF"/>
    <w:rsid w:val="00B2656A"/>
    <w:rsid w:val="00B31E0F"/>
    <w:rsid w:val="00B334B9"/>
    <w:rsid w:val="00B3425B"/>
    <w:rsid w:val="00B34653"/>
    <w:rsid w:val="00B35E6A"/>
    <w:rsid w:val="00B365BF"/>
    <w:rsid w:val="00B36856"/>
    <w:rsid w:val="00B36BDD"/>
    <w:rsid w:val="00B36E7E"/>
    <w:rsid w:val="00B37350"/>
    <w:rsid w:val="00B50A75"/>
    <w:rsid w:val="00B526D5"/>
    <w:rsid w:val="00B55D43"/>
    <w:rsid w:val="00B5626E"/>
    <w:rsid w:val="00B565A3"/>
    <w:rsid w:val="00B566EC"/>
    <w:rsid w:val="00B578E9"/>
    <w:rsid w:val="00B66A58"/>
    <w:rsid w:val="00B67D09"/>
    <w:rsid w:val="00B702F3"/>
    <w:rsid w:val="00B72699"/>
    <w:rsid w:val="00B72B60"/>
    <w:rsid w:val="00B751AA"/>
    <w:rsid w:val="00B75C5B"/>
    <w:rsid w:val="00B80D78"/>
    <w:rsid w:val="00B82CF8"/>
    <w:rsid w:val="00B86246"/>
    <w:rsid w:val="00B8688B"/>
    <w:rsid w:val="00B86AB7"/>
    <w:rsid w:val="00B905F5"/>
    <w:rsid w:val="00B90FB5"/>
    <w:rsid w:val="00B91083"/>
    <w:rsid w:val="00B9242A"/>
    <w:rsid w:val="00B93CCB"/>
    <w:rsid w:val="00B9741C"/>
    <w:rsid w:val="00B9795D"/>
    <w:rsid w:val="00BA458B"/>
    <w:rsid w:val="00BA4B70"/>
    <w:rsid w:val="00BA52AD"/>
    <w:rsid w:val="00BA59E7"/>
    <w:rsid w:val="00BA6F96"/>
    <w:rsid w:val="00BB0213"/>
    <w:rsid w:val="00BB0E97"/>
    <w:rsid w:val="00BB2949"/>
    <w:rsid w:val="00BB40A5"/>
    <w:rsid w:val="00BB477B"/>
    <w:rsid w:val="00BB638F"/>
    <w:rsid w:val="00BC05B7"/>
    <w:rsid w:val="00BC0D37"/>
    <w:rsid w:val="00BC14A6"/>
    <w:rsid w:val="00BC188C"/>
    <w:rsid w:val="00BC343D"/>
    <w:rsid w:val="00BC48A0"/>
    <w:rsid w:val="00BC58DF"/>
    <w:rsid w:val="00BC6EE8"/>
    <w:rsid w:val="00BD06C7"/>
    <w:rsid w:val="00BE01C5"/>
    <w:rsid w:val="00BE19BC"/>
    <w:rsid w:val="00BE1B97"/>
    <w:rsid w:val="00BE340A"/>
    <w:rsid w:val="00BE344E"/>
    <w:rsid w:val="00BE5CD3"/>
    <w:rsid w:val="00BE6DC6"/>
    <w:rsid w:val="00BE714F"/>
    <w:rsid w:val="00BF1A2C"/>
    <w:rsid w:val="00BF5165"/>
    <w:rsid w:val="00BF53F0"/>
    <w:rsid w:val="00BF626E"/>
    <w:rsid w:val="00BF630B"/>
    <w:rsid w:val="00C050E9"/>
    <w:rsid w:val="00C07AFE"/>
    <w:rsid w:val="00C106CA"/>
    <w:rsid w:val="00C115D4"/>
    <w:rsid w:val="00C13807"/>
    <w:rsid w:val="00C138E9"/>
    <w:rsid w:val="00C15643"/>
    <w:rsid w:val="00C16824"/>
    <w:rsid w:val="00C16F13"/>
    <w:rsid w:val="00C17656"/>
    <w:rsid w:val="00C21617"/>
    <w:rsid w:val="00C22994"/>
    <w:rsid w:val="00C24B66"/>
    <w:rsid w:val="00C250FF"/>
    <w:rsid w:val="00C27E1D"/>
    <w:rsid w:val="00C30F17"/>
    <w:rsid w:val="00C311CE"/>
    <w:rsid w:val="00C346FA"/>
    <w:rsid w:val="00C351AA"/>
    <w:rsid w:val="00C356FD"/>
    <w:rsid w:val="00C36CFC"/>
    <w:rsid w:val="00C376FD"/>
    <w:rsid w:val="00C415F6"/>
    <w:rsid w:val="00C423A4"/>
    <w:rsid w:val="00C435CF"/>
    <w:rsid w:val="00C44187"/>
    <w:rsid w:val="00C44E68"/>
    <w:rsid w:val="00C4625D"/>
    <w:rsid w:val="00C528AF"/>
    <w:rsid w:val="00C56D2D"/>
    <w:rsid w:val="00C60444"/>
    <w:rsid w:val="00C6141F"/>
    <w:rsid w:val="00C61899"/>
    <w:rsid w:val="00C66606"/>
    <w:rsid w:val="00C7120F"/>
    <w:rsid w:val="00C7137F"/>
    <w:rsid w:val="00C72275"/>
    <w:rsid w:val="00C73135"/>
    <w:rsid w:val="00C76ADA"/>
    <w:rsid w:val="00C77D14"/>
    <w:rsid w:val="00C805EC"/>
    <w:rsid w:val="00C82A8B"/>
    <w:rsid w:val="00C839A1"/>
    <w:rsid w:val="00C863BA"/>
    <w:rsid w:val="00C91DDB"/>
    <w:rsid w:val="00C92774"/>
    <w:rsid w:val="00C93E48"/>
    <w:rsid w:val="00C965CB"/>
    <w:rsid w:val="00CA157F"/>
    <w:rsid w:val="00CA27B0"/>
    <w:rsid w:val="00CA6E39"/>
    <w:rsid w:val="00CA7A53"/>
    <w:rsid w:val="00CA7AA4"/>
    <w:rsid w:val="00CB0DDE"/>
    <w:rsid w:val="00CB15B5"/>
    <w:rsid w:val="00CB296B"/>
    <w:rsid w:val="00CB6CEB"/>
    <w:rsid w:val="00CB73A9"/>
    <w:rsid w:val="00CC119D"/>
    <w:rsid w:val="00CC25E2"/>
    <w:rsid w:val="00CC3410"/>
    <w:rsid w:val="00CC405B"/>
    <w:rsid w:val="00CC44C0"/>
    <w:rsid w:val="00CC5BD9"/>
    <w:rsid w:val="00CC6F2E"/>
    <w:rsid w:val="00CD07E6"/>
    <w:rsid w:val="00CD15E3"/>
    <w:rsid w:val="00CD2130"/>
    <w:rsid w:val="00CD6D94"/>
    <w:rsid w:val="00CD7B45"/>
    <w:rsid w:val="00CE0B5D"/>
    <w:rsid w:val="00CE3FA3"/>
    <w:rsid w:val="00CE4959"/>
    <w:rsid w:val="00CF0327"/>
    <w:rsid w:val="00CF15AC"/>
    <w:rsid w:val="00D01591"/>
    <w:rsid w:val="00D04977"/>
    <w:rsid w:val="00D04B7B"/>
    <w:rsid w:val="00D06D1F"/>
    <w:rsid w:val="00D100F2"/>
    <w:rsid w:val="00D11BFD"/>
    <w:rsid w:val="00D11F91"/>
    <w:rsid w:val="00D1372B"/>
    <w:rsid w:val="00D14431"/>
    <w:rsid w:val="00D14F22"/>
    <w:rsid w:val="00D155A7"/>
    <w:rsid w:val="00D1707F"/>
    <w:rsid w:val="00D171DA"/>
    <w:rsid w:val="00D20711"/>
    <w:rsid w:val="00D23CB8"/>
    <w:rsid w:val="00D26377"/>
    <w:rsid w:val="00D305E8"/>
    <w:rsid w:val="00D30EFA"/>
    <w:rsid w:val="00D33FFD"/>
    <w:rsid w:val="00D35368"/>
    <w:rsid w:val="00D35B56"/>
    <w:rsid w:val="00D379EE"/>
    <w:rsid w:val="00D42E9F"/>
    <w:rsid w:val="00D46B2F"/>
    <w:rsid w:val="00D46D2E"/>
    <w:rsid w:val="00D503F2"/>
    <w:rsid w:val="00D50865"/>
    <w:rsid w:val="00D513E6"/>
    <w:rsid w:val="00D53853"/>
    <w:rsid w:val="00D541DE"/>
    <w:rsid w:val="00D61DED"/>
    <w:rsid w:val="00D706E6"/>
    <w:rsid w:val="00D81AB5"/>
    <w:rsid w:val="00D825FC"/>
    <w:rsid w:val="00D82BE9"/>
    <w:rsid w:val="00D84E0D"/>
    <w:rsid w:val="00D854FA"/>
    <w:rsid w:val="00D90736"/>
    <w:rsid w:val="00D94153"/>
    <w:rsid w:val="00D95DE7"/>
    <w:rsid w:val="00D964A9"/>
    <w:rsid w:val="00DA210F"/>
    <w:rsid w:val="00DA2AE7"/>
    <w:rsid w:val="00DA2CD7"/>
    <w:rsid w:val="00DB0330"/>
    <w:rsid w:val="00DB1158"/>
    <w:rsid w:val="00DB1A5C"/>
    <w:rsid w:val="00DB358C"/>
    <w:rsid w:val="00DB40F8"/>
    <w:rsid w:val="00DB5B42"/>
    <w:rsid w:val="00DB63F9"/>
    <w:rsid w:val="00DB7B08"/>
    <w:rsid w:val="00DC0C25"/>
    <w:rsid w:val="00DC27A2"/>
    <w:rsid w:val="00DC3832"/>
    <w:rsid w:val="00DC60AF"/>
    <w:rsid w:val="00DC7679"/>
    <w:rsid w:val="00DC7DCA"/>
    <w:rsid w:val="00DD00C4"/>
    <w:rsid w:val="00DD2D0F"/>
    <w:rsid w:val="00DD5B5B"/>
    <w:rsid w:val="00DD6D37"/>
    <w:rsid w:val="00DD738D"/>
    <w:rsid w:val="00DD75E5"/>
    <w:rsid w:val="00DE3EF4"/>
    <w:rsid w:val="00DF0F52"/>
    <w:rsid w:val="00DF2943"/>
    <w:rsid w:val="00DF7B55"/>
    <w:rsid w:val="00E00771"/>
    <w:rsid w:val="00E03AE7"/>
    <w:rsid w:val="00E04FAC"/>
    <w:rsid w:val="00E0617C"/>
    <w:rsid w:val="00E0642D"/>
    <w:rsid w:val="00E072A5"/>
    <w:rsid w:val="00E07E82"/>
    <w:rsid w:val="00E07E87"/>
    <w:rsid w:val="00E13DF5"/>
    <w:rsid w:val="00E14799"/>
    <w:rsid w:val="00E14950"/>
    <w:rsid w:val="00E16337"/>
    <w:rsid w:val="00E20936"/>
    <w:rsid w:val="00E21214"/>
    <w:rsid w:val="00E30660"/>
    <w:rsid w:val="00E31D9E"/>
    <w:rsid w:val="00E32986"/>
    <w:rsid w:val="00E330AD"/>
    <w:rsid w:val="00E351E4"/>
    <w:rsid w:val="00E35F8E"/>
    <w:rsid w:val="00E41B06"/>
    <w:rsid w:val="00E421FD"/>
    <w:rsid w:val="00E42757"/>
    <w:rsid w:val="00E45A46"/>
    <w:rsid w:val="00E462F6"/>
    <w:rsid w:val="00E56418"/>
    <w:rsid w:val="00E57923"/>
    <w:rsid w:val="00E6166B"/>
    <w:rsid w:val="00E61BD3"/>
    <w:rsid w:val="00E61FA6"/>
    <w:rsid w:val="00E62777"/>
    <w:rsid w:val="00E63B42"/>
    <w:rsid w:val="00E70393"/>
    <w:rsid w:val="00E7072D"/>
    <w:rsid w:val="00E745C8"/>
    <w:rsid w:val="00E745F6"/>
    <w:rsid w:val="00E80795"/>
    <w:rsid w:val="00E82291"/>
    <w:rsid w:val="00E84579"/>
    <w:rsid w:val="00E907D3"/>
    <w:rsid w:val="00E91D10"/>
    <w:rsid w:val="00E9421B"/>
    <w:rsid w:val="00E9527D"/>
    <w:rsid w:val="00E957CB"/>
    <w:rsid w:val="00E963FF"/>
    <w:rsid w:val="00EA0555"/>
    <w:rsid w:val="00EA0E76"/>
    <w:rsid w:val="00EA2EF5"/>
    <w:rsid w:val="00EB1AEF"/>
    <w:rsid w:val="00EB38CA"/>
    <w:rsid w:val="00EB3D8E"/>
    <w:rsid w:val="00EB5658"/>
    <w:rsid w:val="00EB5BDE"/>
    <w:rsid w:val="00EC016D"/>
    <w:rsid w:val="00EC01E4"/>
    <w:rsid w:val="00EC44E7"/>
    <w:rsid w:val="00EC6A3D"/>
    <w:rsid w:val="00EC6E66"/>
    <w:rsid w:val="00EC7104"/>
    <w:rsid w:val="00ED097F"/>
    <w:rsid w:val="00ED2EAB"/>
    <w:rsid w:val="00ED42EE"/>
    <w:rsid w:val="00ED4AED"/>
    <w:rsid w:val="00ED6EDF"/>
    <w:rsid w:val="00EE103A"/>
    <w:rsid w:val="00EE11B5"/>
    <w:rsid w:val="00EE24C8"/>
    <w:rsid w:val="00EE4FF7"/>
    <w:rsid w:val="00EE685A"/>
    <w:rsid w:val="00EF61B1"/>
    <w:rsid w:val="00EF63E5"/>
    <w:rsid w:val="00F0266D"/>
    <w:rsid w:val="00F05253"/>
    <w:rsid w:val="00F064D0"/>
    <w:rsid w:val="00F07305"/>
    <w:rsid w:val="00F07592"/>
    <w:rsid w:val="00F12852"/>
    <w:rsid w:val="00F14EA4"/>
    <w:rsid w:val="00F16EAB"/>
    <w:rsid w:val="00F2162E"/>
    <w:rsid w:val="00F24835"/>
    <w:rsid w:val="00F26622"/>
    <w:rsid w:val="00F31857"/>
    <w:rsid w:val="00F31AB1"/>
    <w:rsid w:val="00F32246"/>
    <w:rsid w:val="00F330C1"/>
    <w:rsid w:val="00F34937"/>
    <w:rsid w:val="00F35C16"/>
    <w:rsid w:val="00F36C26"/>
    <w:rsid w:val="00F409AA"/>
    <w:rsid w:val="00F40EA2"/>
    <w:rsid w:val="00F430ED"/>
    <w:rsid w:val="00F440C2"/>
    <w:rsid w:val="00F4426F"/>
    <w:rsid w:val="00F45709"/>
    <w:rsid w:val="00F46DDA"/>
    <w:rsid w:val="00F47B18"/>
    <w:rsid w:val="00F47F9F"/>
    <w:rsid w:val="00F5036C"/>
    <w:rsid w:val="00F51590"/>
    <w:rsid w:val="00F5409C"/>
    <w:rsid w:val="00F54571"/>
    <w:rsid w:val="00F6586D"/>
    <w:rsid w:val="00F6631F"/>
    <w:rsid w:val="00F67B80"/>
    <w:rsid w:val="00F67F09"/>
    <w:rsid w:val="00F70B72"/>
    <w:rsid w:val="00F829FD"/>
    <w:rsid w:val="00F82C48"/>
    <w:rsid w:val="00F83211"/>
    <w:rsid w:val="00F83B4B"/>
    <w:rsid w:val="00F85A26"/>
    <w:rsid w:val="00F86B10"/>
    <w:rsid w:val="00F9054D"/>
    <w:rsid w:val="00F93A3F"/>
    <w:rsid w:val="00F95726"/>
    <w:rsid w:val="00F9598D"/>
    <w:rsid w:val="00F970D2"/>
    <w:rsid w:val="00FA157B"/>
    <w:rsid w:val="00FA20C6"/>
    <w:rsid w:val="00FA4F98"/>
    <w:rsid w:val="00FB0610"/>
    <w:rsid w:val="00FB3BEA"/>
    <w:rsid w:val="00FB5C2C"/>
    <w:rsid w:val="00FB6208"/>
    <w:rsid w:val="00FB7610"/>
    <w:rsid w:val="00FC02F1"/>
    <w:rsid w:val="00FC03C0"/>
    <w:rsid w:val="00FC09A1"/>
    <w:rsid w:val="00FC3E79"/>
    <w:rsid w:val="00FC4202"/>
    <w:rsid w:val="00FC5C34"/>
    <w:rsid w:val="00FD105D"/>
    <w:rsid w:val="00FD107A"/>
    <w:rsid w:val="00FD1C58"/>
    <w:rsid w:val="00FD21B8"/>
    <w:rsid w:val="00FD23B0"/>
    <w:rsid w:val="00FD6F6C"/>
    <w:rsid w:val="00FE16C6"/>
    <w:rsid w:val="00FE2499"/>
    <w:rsid w:val="00FE4F25"/>
    <w:rsid w:val="00FF2F6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06158"/>
  <w15:chartTrackingRefBased/>
  <w15:docId w15:val="{00E822E7-50D5-444F-AE7F-E60561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de-D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u w:val="single"/>
      <w:lang w:val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rPr>
      <w:i/>
      <w:snapToGrid w:val="0"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lang w:val="de-DE"/>
    </w:rPr>
  </w:style>
  <w:style w:type="character" w:customStyle="1" w:styleId="a9">
    <w:name w:val="Заголовок сообщения (текст)"/>
    <w:rPr>
      <w:rFonts w:ascii="Arial" w:hAnsi="Arial"/>
      <w:b/>
      <w:spacing w:val="-4"/>
      <w:sz w:val="18"/>
      <w:vertAlign w:val="baseline"/>
    </w:rPr>
  </w:style>
  <w:style w:type="paragraph" w:customStyle="1" w:styleId="aa">
    <w:name w:val="Заголовок сообщения (первый)"/>
    <w:basedOn w:val="ab"/>
    <w:next w:val="a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985" w:right="-360" w:hanging="1145"/>
    </w:pPr>
    <w:rPr>
      <w:rFonts w:ascii="Times New Roman" w:hAnsi="Times New Roman"/>
      <w:sz w:val="20"/>
    </w:rPr>
  </w:style>
  <w:style w:type="paragraph" w:styleId="ab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sid w:val="0017361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7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0A5AE5"/>
  </w:style>
  <w:style w:type="character" w:customStyle="1" w:styleId="a5">
    <w:name w:val="Верхний колонтитул Знак"/>
    <w:link w:val="a4"/>
    <w:uiPriority w:val="99"/>
    <w:rsid w:val="003A046E"/>
  </w:style>
  <w:style w:type="character" w:customStyle="1" w:styleId="a7">
    <w:name w:val="Нижний колонтитул Знак"/>
    <w:link w:val="a6"/>
    <w:uiPriority w:val="99"/>
    <w:rsid w:val="000923D2"/>
  </w:style>
  <w:style w:type="character" w:customStyle="1" w:styleId="UnresolvedMention">
    <w:name w:val="Unresolved Mention"/>
    <w:uiPriority w:val="99"/>
    <w:semiHidden/>
    <w:unhideWhenUsed/>
    <w:rsid w:val="00C72275"/>
    <w:rPr>
      <w:color w:val="605E5C"/>
      <w:shd w:val="clear" w:color="auto" w:fill="E1DFDD"/>
    </w:rPr>
  </w:style>
  <w:style w:type="character" w:styleId="af0">
    <w:name w:val="FollowedHyperlink"/>
    <w:rsid w:val="0084473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ankorteploenergo.ru" TargetMode="External"/><Relationship Id="rId2" Type="http://schemas.openxmlformats.org/officeDocument/2006/relationships/hyperlink" Target="mailto:info@ankorteploenerg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Links>
    <vt:vector size="24" baseType="variant">
      <vt:variant>
        <vt:i4>6684770</vt:i4>
      </vt:variant>
      <vt:variant>
        <vt:i4>17</vt:i4>
      </vt:variant>
      <vt:variant>
        <vt:i4>0</vt:i4>
      </vt:variant>
      <vt:variant>
        <vt:i4>5</vt:i4>
      </vt:variant>
      <vt:variant>
        <vt:lpwstr>http://ankorteploenergo.ru/</vt:lpwstr>
      </vt:variant>
      <vt:variant>
        <vt:lpwstr/>
      </vt:variant>
      <vt:variant>
        <vt:i4>4587635</vt:i4>
      </vt:variant>
      <vt:variant>
        <vt:i4>14</vt:i4>
      </vt:variant>
      <vt:variant>
        <vt:i4>0</vt:i4>
      </vt:variant>
      <vt:variant>
        <vt:i4>5</vt:i4>
      </vt:variant>
      <vt:variant>
        <vt:lpwstr>mailto:info@ankorteploenergo.ru</vt:lpwstr>
      </vt:variant>
      <vt:variant>
        <vt:lpwstr/>
      </vt:variant>
      <vt:variant>
        <vt:i4>3997739</vt:i4>
      </vt:variant>
      <vt:variant>
        <vt:i4>11</vt:i4>
      </vt:variant>
      <vt:variant>
        <vt:i4>0</vt:i4>
      </vt:variant>
      <vt:variant>
        <vt:i4>5</vt:i4>
      </vt:variant>
      <vt:variant>
        <vt:lpwstr>http://www.ankort.com/</vt:lpwstr>
      </vt:variant>
      <vt:variant>
        <vt:lpwstr/>
      </vt:variant>
      <vt:variant>
        <vt:i4>5111924</vt:i4>
      </vt:variant>
      <vt:variant>
        <vt:i4>8</vt:i4>
      </vt:variant>
      <vt:variant>
        <vt:i4>0</vt:i4>
      </vt:variant>
      <vt:variant>
        <vt:i4>5</vt:i4>
      </vt:variant>
      <vt:variant>
        <vt:lpwstr>mailto:phe@ankort.com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Баскоев</dc:creator>
  <cp:keywords/>
  <cp:lastModifiedBy>Manager</cp:lastModifiedBy>
  <cp:revision>5</cp:revision>
  <cp:lastPrinted>2018-10-29T16:13:00Z</cp:lastPrinted>
  <dcterms:created xsi:type="dcterms:W3CDTF">2022-01-19T12:21:00Z</dcterms:created>
  <dcterms:modified xsi:type="dcterms:W3CDTF">2022-01-19T12:53:00Z</dcterms:modified>
</cp:coreProperties>
</file>